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DFE1" w14:textId="77777777" w:rsidR="005C68F2" w:rsidRDefault="00E24410" w:rsidP="00E24410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24410">
        <w:rPr>
          <w:rFonts w:ascii="Arial" w:hAnsi="Arial" w:cs="Arial"/>
          <w:b/>
          <w:bCs/>
          <w:sz w:val="24"/>
          <w:szCs w:val="24"/>
        </w:rPr>
        <w:t xml:space="preserve">Семинар в режиме видеоконференцсвязи </w:t>
      </w:r>
    </w:p>
    <w:p w14:paraId="52A03DFD" w14:textId="6B2136E5" w:rsidR="00E24410" w:rsidRDefault="00E24410" w:rsidP="00E24410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E24410">
        <w:rPr>
          <w:rFonts w:ascii="Arial" w:hAnsi="Arial" w:cs="Arial"/>
          <w:b/>
          <w:bCs/>
          <w:sz w:val="24"/>
          <w:szCs w:val="24"/>
        </w:rPr>
        <w:t>«Избранные вопросы организации профилактических медицинских осмотров, диспансеризации определенных групп взрослого населения и диспансерного наблюдения за взрослыми»</w:t>
      </w:r>
    </w:p>
    <w:p w14:paraId="4C096454" w14:textId="1F5AC82E" w:rsidR="00E24410" w:rsidRDefault="00E24410" w:rsidP="00E24410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8F23B9" w14:textId="77777777" w:rsidR="00E24410" w:rsidRPr="00E24410" w:rsidRDefault="00E24410" w:rsidP="00E24410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76FA9C" w14:textId="4D1430B0" w:rsidR="00E24410" w:rsidRPr="00E24410" w:rsidRDefault="00E24410" w:rsidP="00E244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b/>
          <w:bCs/>
          <w:sz w:val="24"/>
          <w:szCs w:val="24"/>
        </w:rPr>
        <w:t xml:space="preserve">Дата: </w:t>
      </w:r>
      <w:r>
        <w:rPr>
          <w:rFonts w:ascii="Arial" w:hAnsi="Arial" w:cs="Arial"/>
          <w:sz w:val="24"/>
          <w:szCs w:val="24"/>
        </w:rPr>
        <w:t>16</w:t>
      </w:r>
      <w:r w:rsidRPr="00E244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E2441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  <w:r w:rsidRPr="00E24410">
        <w:rPr>
          <w:rFonts w:ascii="Arial" w:hAnsi="Arial" w:cs="Arial"/>
          <w:sz w:val="24"/>
          <w:szCs w:val="24"/>
        </w:rPr>
        <w:t xml:space="preserve"> г.</w:t>
      </w:r>
    </w:p>
    <w:p w14:paraId="37791B7F" w14:textId="245525C3" w:rsidR="00E24410" w:rsidRPr="00E24410" w:rsidRDefault="00E24410" w:rsidP="00E244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b/>
          <w:bCs/>
          <w:sz w:val="24"/>
          <w:szCs w:val="24"/>
        </w:rPr>
        <w:t xml:space="preserve">Время проведения: </w:t>
      </w:r>
      <w:r w:rsidRPr="00E244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5</w:t>
      </w:r>
      <w:r w:rsidRPr="00E24410">
        <w:rPr>
          <w:rFonts w:ascii="Arial" w:hAnsi="Arial" w:cs="Arial"/>
          <w:sz w:val="24"/>
          <w:szCs w:val="24"/>
        </w:rPr>
        <w:t>.00</w:t>
      </w:r>
    </w:p>
    <w:p w14:paraId="4DDBD0DD" w14:textId="6F2C3895" w:rsidR="00E24410" w:rsidRPr="00E24410" w:rsidRDefault="00E24410" w:rsidP="00E244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b/>
          <w:bCs/>
          <w:sz w:val="24"/>
          <w:szCs w:val="24"/>
        </w:rPr>
        <w:t>Целевая аудитория:</w:t>
      </w:r>
      <w:r w:rsidRPr="00E24410">
        <w:rPr>
          <w:rFonts w:ascii="Arial" w:hAnsi="Arial" w:cs="Arial"/>
          <w:sz w:val="24"/>
          <w:szCs w:val="24"/>
        </w:rPr>
        <w:t xml:space="preserve"> специалисты первичного звена здравоохранения (заведующие поликлиниками, заведующие отделениями/кабинетами медицинской профилактики, участковые терапевты, врачи общей практики, фельдшеры фельдшерско-акушерских пунктов, специалисты Центров здоровья)</w:t>
      </w:r>
    </w:p>
    <w:p w14:paraId="30F648B2" w14:textId="77777777" w:rsidR="00E24410" w:rsidRDefault="00E24410" w:rsidP="00E244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E87AB7" w14:textId="4DF0FBBC" w:rsidR="00E24410" w:rsidRPr="00E24410" w:rsidRDefault="00E24410" w:rsidP="00E24410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24410">
        <w:rPr>
          <w:rFonts w:ascii="Arial" w:hAnsi="Arial" w:cs="Arial"/>
          <w:b/>
          <w:bCs/>
          <w:sz w:val="24"/>
          <w:szCs w:val="24"/>
        </w:rPr>
        <w:t>Программа семинара:</w:t>
      </w:r>
    </w:p>
    <w:p w14:paraId="65B87C72" w14:textId="77777777" w:rsidR="00E24410" w:rsidRPr="00E24410" w:rsidRDefault="00E24410" w:rsidP="00E244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8B0391" w14:textId="122A5824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 xml:space="preserve">.05 Приветствие участников. </w:t>
      </w:r>
    </w:p>
    <w:p w14:paraId="7D14CFED" w14:textId="639287EA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D0805B" w14:textId="71C60E13" w:rsidR="00AB5EA6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>.05 – 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5</w:t>
      </w:r>
      <w:r w:rsidRPr="00E24410">
        <w:rPr>
          <w:rFonts w:ascii="Arial" w:hAnsi="Arial" w:cs="Arial"/>
          <w:sz w:val="24"/>
          <w:szCs w:val="24"/>
        </w:rPr>
        <w:t xml:space="preserve"> </w:t>
      </w:r>
      <w:r w:rsidR="00AB5EA6" w:rsidRPr="00AB5EA6">
        <w:rPr>
          <w:rFonts w:ascii="Arial" w:hAnsi="Arial" w:cs="Arial"/>
          <w:i/>
          <w:iCs/>
          <w:sz w:val="24"/>
          <w:szCs w:val="24"/>
        </w:rPr>
        <w:t xml:space="preserve">Гипертоническая болезнь: Школа для специалистов </w:t>
      </w:r>
      <w:r w:rsidR="00AB5EA6">
        <w:rPr>
          <w:rFonts w:ascii="Arial" w:hAnsi="Arial" w:cs="Arial"/>
          <w:i/>
          <w:iCs/>
          <w:sz w:val="24"/>
          <w:szCs w:val="24"/>
        </w:rPr>
        <w:t>(лекция № 1)</w:t>
      </w:r>
    </w:p>
    <w:p w14:paraId="2279B9DA" w14:textId="15017ACB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sz w:val="24"/>
          <w:szCs w:val="24"/>
        </w:rPr>
        <w:t>«Элементарно? Простой диагноз с непростой диагностикой: как все сделать правильно при выявлении артериальной гипертонии»</w:t>
      </w:r>
    </w:p>
    <w:p w14:paraId="2A53413E" w14:textId="77777777" w:rsidR="00E132F5" w:rsidRPr="00E24410" w:rsidRDefault="00E24410" w:rsidP="00E132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b/>
          <w:bCs/>
          <w:sz w:val="24"/>
          <w:szCs w:val="24"/>
        </w:rPr>
        <w:t>Грачев Вадим Геннадьевич,</w:t>
      </w:r>
      <w:r w:rsidRPr="00E24410">
        <w:rPr>
          <w:rFonts w:ascii="Arial" w:hAnsi="Arial" w:cs="Arial"/>
          <w:sz w:val="24"/>
          <w:szCs w:val="24"/>
        </w:rPr>
        <w:t xml:space="preserve"> ассистент кафедры факультетской терапии, эндокринологии, аллергологии и иммунологии ГБОУ ВПО </w:t>
      </w:r>
      <w:r w:rsidR="00E132F5">
        <w:rPr>
          <w:rFonts w:ascii="Arial" w:hAnsi="Arial" w:cs="Arial"/>
          <w:sz w:val="24"/>
          <w:szCs w:val="24"/>
        </w:rPr>
        <w:t>«</w:t>
      </w:r>
      <w:r w:rsidRPr="00E24410">
        <w:rPr>
          <w:rFonts w:ascii="Arial" w:hAnsi="Arial" w:cs="Arial"/>
          <w:sz w:val="24"/>
          <w:szCs w:val="24"/>
        </w:rPr>
        <w:t>УГМУ</w:t>
      </w:r>
      <w:r w:rsidR="00E132F5">
        <w:rPr>
          <w:rFonts w:ascii="Arial" w:hAnsi="Arial" w:cs="Arial"/>
          <w:sz w:val="24"/>
          <w:szCs w:val="24"/>
        </w:rPr>
        <w:t>»</w:t>
      </w:r>
      <w:r w:rsidRPr="00E24410">
        <w:rPr>
          <w:rFonts w:ascii="Arial" w:hAnsi="Arial" w:cs="Arial"/>
          <w:sz w:val="24"/>
          <w:szCs w:val="24"/>
        </w:rPr>
        <w:t xml:space="preserve"> Минздрава РФ, </w:t>
      </w:r>
      <w:r w:rsidR="00E132F5" w:rsidRPr="00E24410">
        <w:rPr>
          <w:rFonts w:ascii="Arial" w:hAnsi="Arial" w:cs="Arial"/>
          <w:sz w:val="24"/>
          <w:szCs w:val="24"/>
        </w:rPr>
        <w:t>кандидат медицинских наук</w:t>
      </w:r>
    </w:p>
    <w:p w14:paraId="56FAAE41" w14:textId="77777777" w:rsidR="00E132F5" w:rsidRPr="00E24410" w:rsidRDefault="00E132F5" w:rsidP="00E132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208E4" w14:textId="4D105590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44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5</w:t>
      </w:r>
      <w:r w:rsidRPr="00E24410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>.55 «</w:t>
      </w:r>
      <w:r>
        <w:rPr>
          <w:rFonts w:ascii="Arial" w:hAnsi="Arial" w:cs="Arial"/>
          <w:sz w:val="24"/>
          <w:szCs w:val="24"/>
        </w:rPr>
        <w:t>Изменения в нормативной базе при оказании профилактических медицинских услуг</w:t>
      </w:r>
      <w:r w:rsidRPr="00E24410">
        <w:rPr>
          <w:rFonts w:ascii="Arial" w:hAnsi="Arial" w:cs="Arial"/>
          <w:sz w:val="24"/>
          <w:szCs w:val="24"/>
        </w:rPr>
        <w:t>»</w:t>
      </w:r>
    </w:p>
    <w:p w14:paraId="6B3BDA4F" w14:textId="12902E9D" w:rsid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4410">
        <w:rPr>
          <w:rFonts w:ascii="Arial" w:hAnsi="Arial" w:cs="Arial"/>
          <w:b/>
          <w:bCs/>
          <w:sz w:val="24"/>
          <w:szCs w:val="24"/>
        </w:rPr>
        <w:t>Андриянова Ольга Викторовна</w:t>
      </w:r>
      <w:r w:rsidRPr="00E24410">
        <w:rPr>
          <w:rFonts w:ascii="Arial" w:hAnsi="Arial" w:cs="Arial"/>
          <w:sz w:val="24"/>
          <w:szCs w:val="24"/>
        </w:rPr>
        <w:t>, специалист ГАУЗ СО «Свердловский областной центр</w:t>
      </w:r>
      <w:r w:rsidR="004326CA">
        <w:rPr>
          <w:rFonts w:ascii="Arial" w:hAnsi="Arial" w:cs="Arial"/>
          <w:sz w:val="24"/>
          <w:szCs w:val="24"/>
        </w:rPr>
        <w:t xml:space="preserve"> общественного здоровья и</w:t>
      </w:r>
      <w:r w:rsidRPr="00E24410">
        <w:rPr>
          <w:rFonts w:ascii="Arial" w:hAnsi="Arial" w:cs="Arial"/>
          <w:sz w:val="24"/>
          <w:szCs w:val="24"/>
        </w:rPr>
        <w:t xml:space="preserve"> медицинской профилактики», доцент кафедры профилактической, семейной и эстетической медицины ГБОУ ВПО «УГМУ» Минздрава РФ, </w:t>
      </w:r>
      <w:bookmarkStart w:id="1" w:name="_Hlk63772979"/>
      <w:r w:rsidRPr="00E24410">
        <w:rPr>
          <w:rFonts w:ascii="Arial" w:hAnsi="Arial" w:cs="Arial"/>
          <w:sz w:val="24"/>
          <w:szCs w:val="24"/>
        </w:rPr>
        <w:t>кандидат медицинских наук</w:t>
      </w:r>
    </w:p>
    <w:p w14:paraId="594E5EC3" w14:textId="3C08F8D2" w:rsidR="00D3049E" w:rsidRPr="004326CA" w:rsidRDefault="00D3049E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49E">
        <w:rPr>
          <w:rFonts w:ascii="Arial" w:hAnsi="Arial" w:cs="Arial"/>
          <w:b/>
          <w:bCs/>
          <w:sz w:val="24"/>
          <w:szCs w:val="24"/>
        </w:rPr>
        <w:t>Карташова Марина Вадимовна</w:t>
      </w:r>
      <w:r w:rsidR="004326CA">
        <w:rPr>
          <w:rFonts w:ascii="Arial" w:hAnsi="Arial" w:cs="Arial"/>
          <w:b/>
          <w:bCs/>
          <w:sz w:val="24"/>
          <w:szCs w:val="24"/>
        </w:rPr>
        <w:t>,</w:t>
      </w:r>
      <w:r w:rsidR="004326CA" w:rsidRPr="004326CA">
        <w:t xml:space="preserve"> </w:t>
      </w:r>
      <w:r w:rsidR="004326CA" w:rsidRPr="004326CA">
        <w:rPr>
          <w:rFonts w:ascii="Arial" w:hAnsi="Arial" w:cs="Arial"/>
          <w:sz w:val="24"/>
          <w:szCs w:val="24"/>
        </w:rPr>
        <w:t xml:space="preserve">специалист организационно-методического отдела ГАУЗ СО «Свердловский областной центр </w:t>
      </w:r>
      <w:r w:rsidR="004326CA">
        <w:rPr>
          <w:rFonts w:ascii="Arial" w:hAnsi="Arial" w:cs="Arial"/>
          <w:sz w:val="24"/>
          <w:szCs w:val="24"/>
        </w:rPr>
        <w:t xml:space="preserve">общественного здоровья и </w:t>
      </w:r>
      <w:r w:rsidR="004326CA" w:rsidRPr="004326CA">
        <w:rPr>
          <w:rFonts w:ascii="Arial" w:hAnsi="Arial" w:cs="Arial"/>
          <w:sz w:val="24"/>
          <w:szCs w:val="24"/>
        </w:rPr>
        <w:t>медицинской профилактики»</w:t>
      </w:r>
    </w:p>
    <w:p w14:paraId="7232ED7A" w14:textId="77777777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6CD4700" w14:textId="57017CED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4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E24410">
        <w:rPr>
          <w:rFonts w:ascii="Arial" w:hAnsi="Arial" w:cs="Arial"/>
          <w:sz w:val="24"/>
          <w:szCs w:val="24"/>
        </w:rPr>
        <w:t>.55 – 1</w:t>
      </w:r>
      <w:r>
        <w:rPr>
          <w:rFonts w:ascii="Arial" w:hAnsi="Arial" w:cs="Arial"/>
          <w:sz w:val="24"/>
          <w:szCs w:val="24"/>
        </w:rPr>
        <w:t>5</w:t>
      </w:r>
      <w:r w:rsidRPr="00E24410">
        <w:rPr>
          <w:rFonts w:ascii="Arial" w:hAnsi="Arial" w:cs="Arial"/>
          <w:sz w:val="24"/>
          <w:szCs w:val="24"/>
        </w:rPr>
        <w:t>.00 Ответы на вопросы</w:t>
      </w:r>
    </w:p>
    <w:p w14:paraId="2C299136" w14:textId="77777777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B47FA9" w14:textId="77777777" w:rsidR="00E24410" w:rsidRPr="00E24410" w:rsidRDefault="00E24410" w:rsidP="00E24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9F49BE" w14:textId="77777777" w:rsidR="00E24410" w:rsidRDefault="00E24410" w:rsidP="00E24410"/>
    <w:p w14:paraId="7F6E6FC1" w14:textId="4B7B48D9" w:rsidR="00E24410" w:rsidRDefault="00E24410" w:rsidP="00E24410">
      <w:bookmarkStart w:id="2" w:name="_Hlk63772829"/>
      <w:bookmarkEnd w:id="2"/>
    </w:p>
    <w:sectPr w:rsidR="00E2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E7"/>
    <w:rsid w:val="000A40E7"/>
    <w:rsid w:val="004326CA"/>
    <w:rsid w:val="00517AF3"/>
    <w:rsid w:val="005C68F2"/>
    <w:rsid w:val="00AB5EA6"/>
    <w:rsid w:val="00C175DC"/>
    <w:rsid w:val="00D3049E"/>
    <w:rsid w:val="00D34767"/>
    <w:rsid w:val="00E132F5"/>
    <w:rsid w:val="00E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Акишев Александр Александрович</dc:creator>
  <cp:lastModifiedBy>Parus</cp:lastModifiedBy>
  <cp:revision>2</cp:revision>
  <dcterms:created xsi:type="dcterms:W3CDTF">2021-02-11T06:38:00Z</dcterms:created>
  <dcterms:modified xsi:type="dcterms:W3CDTF">2021-02-11T06:38:00Z</dcterms:modified>
</cp:coreProperties>
</file>