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E" w:rsidRPr="007F2E1E" w:rsidRDefault="007F2E1E" w:rsidP="007F2E1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МЕТОДИЧЕСКИЕ УКАЗАНИЯ</w:t>
      </w:r>
      <w:r w:rsidRPr="007F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ДЕЗИНФЕКЦИИ, ПРЕДСТЕРИЛИЗАЦИОННОЙ ОЧИСТКЕ И СТЕРИЛИЗАЦИИ</w:t>
      </w:r>
      <w:r w:rsidRPr="007F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ИЗДЕЛИЙ МЕДИЦИНСКОГО НАЗНАЧЕНИЯ</w:t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РАЗРАБОТАНЫ: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Научно-исследовательским институтом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Пермским областным центром ГСЭН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Пермским городским центром ГСЭН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Пермской городской дезинфекционной станцией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Архангельским государственным медицинским институтом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И.М.Абрамова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Л.Г.Пантелеева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Л.С.Федорова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Н.В.Рамкова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Г.Н.Мельникова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Р.Л.Гутерман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Т.Н.Юшманова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Т.М.Лебедева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С.С.Николаева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В.В.Семериков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В.Н.Северюхин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И.С.Шарипова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Е.А.Каликова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Департамента госсанэпиднадзора Минздрава России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А.А.Монисовым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декабря 1998 года N МУ-287-113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предназначены для специалистов лечебно-профилактических учреждений (ЛПУ), работников дезинфекционной и санитарно-эпидемиологической служб.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1. ОБЩИЕ ПОЛОЖЕНИЯ</w:t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Дезинфекция,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предстерилизационная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очистка и стерилизация изделий медицинского назначения (далее изделия) направлена на профилактику внутрибольничных инфекций у пациентов и персонала лечебно-профилактических учреждений (ЛПУ).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Дезинфекцию изделий проводят с целью уничтожения патогенных и условно-патогенных микроорганизмов - вирусов (в том числе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Дезинфекции подлежат все изделия после применения их у пациента. После дезинфекции изделия применяют по назначению или (при наличии показаний) подвергают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очистке и стерилизации.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Стерилизацию изделий проводят с целью умерщвления на изделиях или в изделиях микроорганизмов всех видов, в том числе споровых форм микроорганизмов. Стерилизации подлежат все изделия, соприкасающиеся с раневой поверхностью, контактирующие с кровью в организме пациента или вводимой в него, инъекционными препаратами, а также изделия, которые в процессе эксплуатации контактируют со 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слизистой оболочкой и могут вызвать ее повреждение.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Изделия многократного применения, подлежащие стерилизации, перед стерилизацией подвергают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очистке.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Предстерилизационную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очистку проводят с целью удаления с изделий белковых, жировых и механических загрязнений, а также остатков лекарственных препаратов.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качестве средств дезинфекции,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 и стерилизации используют только разрешенные в установленном порядке в Российской Федерации физические и химические средства.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выборе сре</w:t>
      </w:r>
      <w:proofErr w:type="gram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сл</w:t>
      </w:r>
      <w:proofErr w:type="gram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едует учитывать рекомендации изготовителей изделий, касающиеся воздействия конкретных средств (из числа разрешенных в нашей стране для данной цели) на материалы этих изделий.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дезинфекции,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 и стерилизации допускается использование только того оборудования (установки, моечные машины, стерилизаторы и др.), которое разрешено в установленном порядке к промышленному выпуску и применению (в случае импортного оборудования - разрешенного к применению) в Российской Федерации.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Емкости с растворами дезинфицирующих, моющих и стерилизующих средств должны быть снабжены крышками, иметь четкие надписи с указанием названия средства, его концентрации, назначения, даты приготовления (для готовых к применению средств, разрешенных для многократного использования, указывают дату начала использования средства).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Рекомендации по дезинфекции,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очистке и стерилизации сложных по конструкции изделий (эндоскопы, медицинские инструменты к гибким эндоскопам и др.), а также дополнительные сведения, касающиеся различных аспектов указанных видов обработки изделий, более подробно изложены в ряде официальных инструктивно-методических документов, указанных в Приложении 1.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Перечень дезинфекционных средств и методических документов по их применению приведен в Приложении 2.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2. ДЕЗИНФЕКЦИЯ ИЗДЕЛИЙ МЕДИЦИНСКОГО НАЗНАЧЕНИЯ</w:t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 изделий осуществляют физическим (кипячение, водяной насыщенный пар под избыточным давлением, сухой горячий воздух) и химическим (использование растворов химических средств) методами.</w:t>
      </w:r>
      <w:proofErr w:type="gram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метода дезинфекции зависит от особенностей изделия и его назначения.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Физический метод дезинфекции надежен, экологически чист и безопасен для персонала, поэтому в тех случаях, когда позволяют условия (оборудование, номенклатура изделий и т.д.) при проведении дезинфекции изделий предпочтение следует отдать этому методу.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Дезинфекцию с использованием физического метода выполняют: способом кипячения в дистиллированной воде или в воде с добавлением натрия двууглекислого (сода пищевая); паровым методом (в паровом стерилизаторе - автоклаве) и воздушным 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методом (в воздушном стерилизаторе).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Дезинфекции способом кипячения подвергают изделия из стекла, металлов, термостойких полимерных материалов и резин. Перед кипячением изделия очищают от органических загрязнений, промывая водопроводной водой с соблюдением мер противоэпидемической защиты. Отсчет времени дезинфекционной выдержки начинают с момента закипания воды.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Паровым методом дезинфицируют изделия из стекла, металлов, резин, латекса, термостойких полимерных материалов. Предварительная очистка изделий не требуется. Их складывают в стерилизационные коробки и помещают в паровой стерилизатор. Дезинфекция осуществляется воздействием водяного насыщенного пара под избыточным давлением.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Дезинфекцию воздушным методом изделий из стекла, металлов, силиконовой резины проводят без упаковки в воздушных стерилизаторах. Этим методом можно дезинфицировать только изделия, незагрязненные органическими веществами. Режимы дезинфекции физическим методом представлены в таблице 2.1.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</w:t>
      </w:r>
    </w:p>
    <w:p w:rsidR="007F2E1E" w:rsidRPr="007F2E1E" w:rsidRDefault="007F2E1E" w:rsidP="007F2E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E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Дезинфекция физическими методами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729"/>
        <w:gridCol w:w="659"/>
        <w:gridCol w:w="665"/>
        <w:gridCol w:w="659"/>
        <w:gridCol w:w="665"/>
        <w:gridCol w:w="1413"/>
        <w:gridCol w:w="1199"/>
        <w:gridCol w:w="1264"/>
      </w:tblGrid>
      <w:tr w:rsidR="007F2E1E" w:rsidRPr="007F2E1E" w:rsidTr="007F2E1E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F2E1E" w:rsidRPr="007F2E1E" w:rsidTr="007F2E1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дезинфекции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E1E" w:rsidRPr="007F2E1E" w:rsidTr="007F2E1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выдержки, мин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E1E" w:rsidRPr="007F2E1E" w:rsidTr="007F2E1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фекции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Дезинфицирующий агент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Применяемость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 дезинфекции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оборудование</w:t>
            </w:r>
          </w:p>
        </w:tc>
      </w:tr>
      <w:tr w:rsidR="007F2E1E" w:rsidRPr="007F2E1E" w:rsidTr="007F2E1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Кипячение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Дистиллированная вода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термостойких полимерных материалов, резин, латекса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погружение изделий в воду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Кипятильник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Дистиллированная вода с натрием двууглекислым 2% (пищевая сода)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Паровой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 насыщенный пар под избыточным давлением 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=0,05 МПа (0,5 кгс/см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Прямоугольник 1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8taR&#10;/zADAAAzBgAADgAAAAAAAAAAAAAAAAAuAgAAZHJzL2Uyb0RvYy54bWxQSwECLQAUAAYACAAAACEA&#10;ErsFm9wAAAADAQAADwAAAAAAAAAAAAAAAACK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термостойких полимерных материалов, резин, латекса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коробках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Паровой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стерилизатор; камеры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горячий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силиконовой резины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упаковки (в лотках)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стерилизатор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Дезинфекцию с использованием химических сре</w:t>
      </w:r>
      <w:proofErr w:type="gram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 способом погружения изделий в раствор в специальных емкостях из стекла, пластмасс или покрытых эмалью без повреждений. Наиболее удобно применение специальных контейнеров, в которых изделия размещают на специальных перфорированных решетках. Разъемные изделия дезинфицируют в разобранном виде. Каналы и полости изделий заполняют дезинфицирующим раствором.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изделий и их частей, не соприкасающихся непосредственно с пациентом, может быть использован способ двукратного протирания салфеткой из бязи или марли, смоченной в растворе дезинфицирующего средства. Способом протирания не рекомендуется применять средства, содержащие альдегиды (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Глутарал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Глутарал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Сайдекс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Гигасепт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ФФ,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Бианол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Формалин и др.), а также Дезоксон-1 и Дезоксон-4 во избежание побочного токсического эффекта.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дезинфекции изделий разрешены к применению дезинфицирующие средства отечественного и зарубежного производства из следующих основных химических групп соединений: катионных поверхностно-активных веществ (ПАВ), окислителей, хлорсодержащих средств, средств на основе перекиси водорода, спиртов, альдегидов.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Более щадящим действием по отношению к материалам, из которых изготавливаются медицинские изделия, обладают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альдегидсодержащие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средства: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Глутарал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Глутарал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Бианол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Аламинол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Сайдекс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Гигасепт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ФФ,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Лизоформин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Дезоформ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Альдазан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Секусепт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-форте,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Септодор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-Форте и др. Эти средства рекомендованы для изделий из стекла, металлов, резин, пластмасс, в том числе термолабильных.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Недостатком многих средств из этой группы является их способность фиксировать органические загрязнения на поверхности и в каналах изделий. Во избежание этого изделия необходимо сначала отмыть от загрязнений с соблюдением противоэпидемических мер, а затем дезинфицировать, о чем есть сведения в 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Методических указаниях по применению конкретных средств.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Применение спирта этилового синтетического ректификованного рекомендовано только для дезинфекции инструментов из металлов. Для дезинфекции изделий не только из металлов, но и других материалов разрешены к применению средства на основе спиртов и катионных ПАВ: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Гибитан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Велтосепт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содержащие спирты, также обладают свойством фиксировать загрязнения органического происхождения, что обуславливает необходимость предварительного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отмыва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загрязненных изделий перед дезинфекцией с соблюдением противоэпидемических мер.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Хлорсодержащие средства (хлорамин</w:t>
      </w:r>
      <w:proofErr w:type="gram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ХБ, ДП-2,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Пресепт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Клорсепт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а также большинство средств на основе перекиси водорода (перекись водорода с 0,5% моющего средства,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Пероксимед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ПВК и др.) предназначены для дезинфекции изделий из коррозионностойких металлов, а также других материалов - резин, пластмасс, стекла.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дезинфекции изделий медицинского назначения допускается применение перекиси водорода медицинской и технической (марки</w:t>
      </w:r>
      <w:proofErr w:type="gram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Б).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Дезинфицирующие средства с моющим действием, такие как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Пероксимед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нейтральные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анолиты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Лизетол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Септодор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-Форте,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Виркон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могут быть использованы для дезинфекции изделий медицинского назначения и </w:t>
      </w:r>
      <w:proofErr w:type="spellStart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 в едином процессе обработки.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Дезинфекцию изделий химическим методом осуществляют одним из средств по режимам, представленным в табл.2.2.</w:t>
      </w: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  </w:t>
      </w:r>
    </w:p>
    <w:p w:rsidR="007F2E1E" w:rsidRPr="007F2E1E" w:rsidRDefault="007F2E1E" w:rsidP="007F2E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E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Дезинфекция химическим методом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4687"/>
        <w:gridCol w:w="742"/>
        <w:gridCol w:w="639"/>
        <w:gridCol w:w="1641"/>
      </w:tblGrid>
      <w:tr w:rsidR="007F2E1E" w:rsidRPr="007F2E1E" w:rsidTr="007F2E1E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дезинфицирующего средства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фирмы-производителя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инфекции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дезинфекции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вора, %*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Аламинол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стоматологич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Бианол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 и инструментов к ним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Глутарал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(Россия),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Глутарал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(Россия)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разве-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эндоскопов, инструментов к ним, стоматологических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Сайдекс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("Джонсон энд Джонсон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Лтд", США)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разве-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эндоскопов, инструментов к ним, стоматологич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Стераниос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концентрированный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Аниос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Франция)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  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 (кроме микропипеток), металлов, пластмасс, резин, в том числе эндоскопов, инструментов к ним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микропипеток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Формалин (по  формальдегиду)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Гигасепт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ФФ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Шюльке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   бактериальные,      туберкулез,       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эндоскопов, инструментов к ним, стоматологических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Септодор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форте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Хэппи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Дэй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-М", Россия; "Дорвет Лтд", Израиль)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изделий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стекла, металлов, пластмасс, резин, в том числе эндоскопов, инструментов к ним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Лизоформин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("Лизоформ Д-р Ганс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Роземанн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Берлин/Германия)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  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эндоскопов, инструментов к ним, стоматологических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Альдазан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("Лизоформ Д-р Ганс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Роземанн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Берлин/Германия)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Дезоформ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("Лизоформ Д-р Ганс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Роземанн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Берлин/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изделий из стекла, металлов, пластмасс, резин, в том числе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эндоскопов, инструментов к ним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Корзолин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("Боде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Ко", 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Секусепт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-форте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Хенкель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Эколаб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АБ", Финляндия)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КолдСпор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Метрекс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Ресерч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Корпорейшн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США)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изделий из стекла, металлов, пластмасс, резин, в том числе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эндоскопов, инструментов к ним, стоматологических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Деконекс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ФФ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АГ", Швейцария)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Хелипур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плюс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Б.Браун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Мельзунген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АГ", 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Антисептика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инструментен-дезинфекцион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("Научно-производственное объединение Антисептика", 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  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эндоскопов, инструментов к ним, стоматологических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Альдесол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Хорватия)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изделий из стекла,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Дюльбак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растворимый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Петтенс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-Франс-Химия", Франция)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разве-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Лизетол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Шюльке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глюконат (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Гибитан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(спиртовой раствор)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Польфа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Польша) ("Ай-Си-Ай", Англия)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эндоскопов, инструментов к ним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туберкулеза)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Велтосепт</w:t>
            </w:r>
            <w:proofErr w:type="spellEnd"/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разве-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полимерных материалов, резин, в том числе эндоскопов, инструментов к ним, стоматологических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металлов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Дюльбак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ДТБ/Л (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Дюльбак</w:t>
            </w:r>
            <w:proofErr w:type="spellEnd"/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акси) ("ПФХ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Петтенс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Химия", Франция)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туберкулеза)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Пливасепт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5% глюконат без ПАВ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Хорватия)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  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водн</w:t>
            </w: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раствор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Велтолен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(Россия)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изделий из стекла, металлов, полимерных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резин, в том числе эндоскопов, инструментов к ним, стоматологических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Дезэффект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(Санифект-128)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Ликва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-Тех.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Индастриез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Инк.", США)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3:128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пластмасс, резин, в том числе эндоскопов и инструментов к ним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3:128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3:128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3:128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3:128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(Россия)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стойких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Перекись водорода с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0,5% моющего средства ("Прогресс", "Астра", 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"Лотос", 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Маричка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Россия)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изделий из стекла,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коррозионностойких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Пероксимед</w:t>
            </w:r>
            <w:proofErr w:type="spellEnd"/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стойких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ПВК (Россия)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стойких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туберкулеза)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Виркон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("КРКА",  Словения)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туберкулеза)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коррозионностойких металлов, пластмасс, резин (кроме эндоскопов)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туберкулеза)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Секусепт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пульвер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Хенкель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Эколаб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АБ", Финляндия)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изделий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стекла, коррозионно-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стойких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туберкулеза)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Виркон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Польша)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туберкулеза)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коррозионностойких металлов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туберкулеза)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полимерных материалов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Дезоксон-1,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Дезоксон-4 (Россия)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стойких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ДП-2 (Россия)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стойких металлов, пластмасс, резин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Клорсепт</w:t>
            </w:r>
            <w:proofErr w:type="spellEnd"/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Медентек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Лтд", Ирландия)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стойких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металлов, полимерных материалов (резин, пластмасс)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Жавелион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("ETC</w:t>
            </w:r>
            <w:proofErr w:type="gramEnd"/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Линоссиер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Франция)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стойких металлов, полимерных материалов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Пюржавель</w:t>
            </w:r>
            <w:proofErr w:type="spellEnd"/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Гидрохим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Франция)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коррозионностойких металлов, полимерных материалов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Деохлор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("ПФХ</w:t>
            </w:r>
            <w:proofErr w:type="gramEnd"/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Петтенс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Химия", Франция)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стойких металлов, полимерных 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Пресепт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("Джонсон и Джонсон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США)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коррозионностойких металлов, полимерных материалов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0,112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0,163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Хлорамин (Россия)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коррозионно-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стойких металлов, полимерных материалов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Гипохлорит натрия, получаемый электрохимическим методом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пластмасс (ПВХ), силиконовой резины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туберкулеза)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Анолиты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0,02-0,05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30-180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пластмасс (ПВХ), силиконовой резины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0,02-0,05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30-180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0,02-0,06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30-300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0,02-0,06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60-240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0,02-0,06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30-240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Деконекс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денталь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ББ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Хеми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АГ", Швейцария)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proofErr w:type="gram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туберкулеза)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разве-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вращающихся стоматологических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Гротанат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Борербад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Шюльке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разве-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вращающихся стоматологических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220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Денталь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Орохим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разве-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вращающихся стоматологических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212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Денталь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Орохим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резин, металлов, стекла, пластмасс, стоматологических инструментов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Шюльке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МАТИК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Шюльке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  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Отсасывающие стоматологические системы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Оротол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Дюрр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Денталь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Орохим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Германия)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  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Отсасывающие стоматологические системы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  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туберкулез,</w:t>
            </w:r>
          </w:p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кандидозы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180**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Слюноотсосы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F2E1E" w:rsidRPr="007F2E1E" w:rsidRDefault="007F2E1E" w:rsidP="007F2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Примечания: * Концентрации рабочих растворов средств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Глутарал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Глутарал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-Н, формалин,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хлоргексидина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глюконат (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Гибитан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спирт этиловый,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Пливасепт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5% глюконат без ПАВ,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Пливасепт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5% концентрат с ПАВ, перекись водорода, перекись водорода с моющим средством,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Пероксимед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ПВК, Дезоксон-1 и Дезоксон-4,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Клорсепт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Жавелион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Пюржавель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Деохлор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Пресепт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гипохлорит натрия,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анолиты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приведены по ДВ, остальных средств - по препарату.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Указанный режим эффективен для дезинфекции изделий при всех перечисленных инфекциях.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2.10.1. </w:t>
      </w:r>
      <w:proofErr w:type="gram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Режимы дезинфекции химическим методом даны в пяти вариантах: 1-я строка - при вирусных гепатитах, ВИЧ-инфекции, энтеровирусных,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ротавирусных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инфекциях; 2-я строка - следует применять для предупреждения гнойных заболеваний, кишечных и капельных инфекций бактериальной этиологии, острых респираторных вирусных инфекций (грипп, аденовирусные заболевания и др.); 3-я строка - при туберкулезе; 4-я строка - при кандидозах; 5-я строка - при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дерматофитиях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случаях, когда в таблице приведен один вариант (средства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КолдСпор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Деконекс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денталь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ББ и др.) он распространяется на все виды возбудителей.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2.10.2. При отсутствии обоснованных показаний к проведению дезинфекции по режимам для инфекций бактериальной этиологии (исключая туберкулез), дезинфекцию проводят по режимам для вирусных инфекций.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2.10.3. Прочерки в графах "концентрация раствора" и "время выдержки" означают, что применение дезинфицирующего средства не рекомендовано.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2.10.4. Для дезинфекции эндоскопов могут быть использованы следующие дезинфицирующие средства: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Бианол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Глутарал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Глутарал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-Н,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Сайдекс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Гигасепт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ФФ,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Септодор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-форте,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Велтолен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Велтосепт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др. Подробно методика проведения 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дезинфекции эндоскопов изложена в Методических указаниях по применению конкретных средств (Приложение 1).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По окончании дезинфекционной выдержки изделия промывают проточной питьевой водой. Оставшиеся загрязнения тщательно отмывают с помощью механических средств (ерши, щетки, салфетки марлевые или бязевые и др.).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2.12. После дезинфекции изделия используют по назначению или (при наличии показаний) подвергают дальнейшей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предстерилизационной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очистке и стерилизации.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 Дезинфекция изделий медицинского назначения в стоматологии.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2.13.1. Изделия медицинского назначения, применяемые в стоматологии, отличаются разнообразием по конструкции, по составу входящих в них материалов, по назначению и поэтому требуют тщательного выбора метода и средства дезинфекции.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2.13.2. Стоматологические изделия, выдерживающие воздействие высоких температур, дезинфицируют кипячением или воздействием сухого горячего воздуха.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2.13.3. Для дезинфекции стоматологических инструментов рекомендованы средства на основе альдегидов, спиртов, катионных ПАВ, содержащих, кроме действующих веществ, анионные и неионогенные ПАВ, ингибиторы коррозии и другие компоненты (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Аламинол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Деконекс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Денталь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ББ,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Гротанат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Борербад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ИД 220, ИД 212,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Сайдекс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Дезэффект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(Санифект-128),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Велтолен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Велтосепт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др.).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окончании дезинфекционной выдержки изделия промывают проточной питьевой водой (см. п.2.11).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2.13.4. Средства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Шюльке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Майр-Матик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Оротол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Ультра применяют для дезинфекции стоматологических отсасывающих систем. Подробные сведения об использовании этих средств имеются в Методических указаниях по их применению.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2.13.5. Дезинфекцию стоматологических оттисков осуществляют после их предварительного промывания водой с соблюдением мер противоэпидемической защиты. Во время промывания оттисков следует избегать разбрызгивания смывных вод.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2.13.6. Дезинфекцию оттисков проводят способом погружения в раствор дезинфицирующего средства. Выбор дезинфицирующего средства обусловлен видом оттискного материала. Набор дезинфицирующих сре</w:t>
      </w:r>
      <w:proofErr w:type="gram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дл</w:t>
      </w:r>
      <w:proofErr w:type="gram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 обеззараживания оттисков из силиконовых материалов шире, чем для оттисков из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альгинатных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материалов.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2.13.7. Режимы дезинфекции оттисков представлены в таблице 2.3., они обеспечивают обеззараживание их от вирусов (в том числе возбудителей парентеральных вирусных гепатитов, ВИЧ-инфекции), бактерий, грибов рода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Кандида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2.13.8. После дезинфекции оттиски промывают водой для удаления остатков дезинфицирующего средства.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2.14. Контроль качества дезинфекции изделий медицинского назначения проводят в соответствии с </w:t>
      </w:r>
      <w:proofErr w:type="gram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изложенным</w:t>
      </w:r>
      <w:proofErr w:type="gram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Приложении 3.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Таблица 2.3</w:t>
      </w:r>
    </w:p>
    <w:p w:rsidR="007F2E1E" w:rsidRPr="007F2E1E" w:rsidRDefault="007F2E1E" w:rsidP="007F2E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F2E1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Режимы дезинфекции стоматологических оттисков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641"/>
        <w:gridCol w:w="1359"/>
        <w:gridCol w:w="4058"/>
      </w:tblGrid>
      <w:tr w:rsidR="007F2E1E" w:rsidRPr="007F2E1E" w:rsidTr="007F2E1E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F2E1E" w:rsidRPr="007F2E1E" w:rsidTr="007F2E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дезинфекции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</w:tr>
      <w:tr w:rsidR="007F2E1E" w:rsidRPr="007F2E1E" w:rsidTr="007F2E1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раствора,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выдержки, мин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E1E" w:rsidRPr="007F2E1E" w:rsidTr="007F2E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Глутарал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разведения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Оттиски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альгинатные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кальцинат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стомальгин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силиконовые (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сиэласт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- 03, 05, 69,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дентафлекс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Глутарал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(Россия)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разведения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Оттиски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альгинатные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кальцинат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стомальгин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силиконовые (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сиэласт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- 03, 05, 69,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дентафлекс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Сайдекс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("Джонсон энд Джонсон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Медикал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Лтд", США)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разведения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Оттиски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альгинатные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кальцинат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стомальгин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упин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силиконовые (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сиэласт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- 03, 05, 69,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дентафлекс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(Россия)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Оттиски силиконовые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Дезоксон-1 (Россия)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Оттиски силиконовые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Дезоксон-4 (Россия)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Оттиски силиконовые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Гипохлорит натрия, получаемый электрохимическим методом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Оттиски силиконовые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2E1E" w:rsidRPr="007F2E1E" w:rsidTr="007F2E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МД-520 ("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Дюрр-Денталь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Орохим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Германия)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разведения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2E1E" w:rsidRPr="007F2E1E" w:rsidRDefault="007F2E1E" w:rsidP="007F2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Оттиски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альгинатные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силиконовые, из полиэфирной смолы,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гидроколлоида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зубопротезные заготовки из металлов, керамики, пластмасс и др. материалов, коррозионностойкие </w:t>
            </w:r>
            <w:proofErr w:type="spellStart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артикуляторы</w:t>
            </w:r>
            <w:proofErr w:type="spellEnd"/>
            <w:r w:rsidRPr="007F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F2E1E" w:rsidRPr="007F2E1E" w:rsidRDefault="007F2E1E" w:rsidP="007F2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Примечание. Концентрация дезинфицирующих растворов приведена по действующему веществу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3. ПРЕДСТЕРИЛИЗАЦИОННАЯ ОЧИСТКА</w:t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3.1.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Предстерилизационную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очистку изделий медицинского назначения осуществляют после их дезинфекции и последующего отмывания остатков дезинфицирующих сре</w:t>
      </w:r>
      <w:proofErr w:type="gram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пр</w:t>
      </w:r>
      <w:proofErr w:type="gram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оточной питьевой водой (п.2.11.).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Предстерилизационную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очистку лигатурного шовного материала (нити хирургические шелковые крученые, нити хирургические капроновые крученые, шнуры хирургические полиэфирные) в ЛПУ не проводят.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3.2. Для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предстерилизационной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очистки используют средства, указанные в табл.3.1., в том числе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электрохимически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активированные растворы (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католиты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анолиты</w:t>
      </w:r>
      <w:proofErr w:type="spellEnd"/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вырабатываемые в диафрагменных электрохимических установках, разрешенных к промышленному выпуску в установленном порядке.</w:t>
      </w: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2E1E" w:rsidRPr="007F2E1E" w:rsidRDefault="007F2E1E" w:rsidP="007F2E1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Таблица 3.1</w:t>
      </w:r>
    </w:p>
    <w:p w:rsidR="007F2E1E" w:rsidRPr="007F2E1E" w:rsidRDefault="007F2E1E" w:rsidP="007F2E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2E1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Средства </w:t>
      </w:r>
      <w:proofErr w:type="spellStart"/>
      <w:r w:rsidRPr="007F2E1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предстерилизационной</w:t>
      </w:r>
      <w:proofErr w:type="spellEnd"/>
      <w:r w:rsidRPr="007F2E1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очистки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1787"/>
        <w:gridCol w:w="2590"/>
        <w:gridCol w:w="3145"/>
      </w:tblGrid>
      <w:tr w:rsidR="007F2E1E" w:rsidTr="007F2E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Наименование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Концентрация рабочего раствора,%&lt;*&gt;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Способ очистки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Вид изделий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Биолот</w:t>
            </w:r>
            <w:proofErr w:type="spellEnd"/>
            <w:r>
              <w:t>, Биолот-1 (Россия)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Механизированный (ротационный метод)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стекла, резин, пластмасс, металлов, в </w:t>
            </w:r>
            <w:proofErr w:type="spellStart"/>
            <w:r>
              <w:t>т.ч</w:t>
            </w:r>
            <w:proofErr w:type="spellEnd"/>
            <w:r>
              <w:t>. стоматологические инструменты, эндоскопы, инструменты к гибким эндоскопам</w:t>
            </w:r>
            <w:proofErr w:type="gramEnd"/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Механизированный (струйный метод, использование ультразвука, </w:t>
            </w:r>
            <w:proofErr w:type="spellStart"/>
            <w:r>
              <w:t>ершевание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0" w:name="l111"/>
            <w:bookmarkEnd w:id="0"/>
            <w:r>
              <w:t>Ручной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Аламинол</w:t>
            </w:r>
            <w:proofErr w:type="spellEnd"/>
            <w:r>
              <w:t xml:space="preserve"> ("НИОПИК", 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5,0 или 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стекла, резин, пластмасс, металлов (исключая углеродистую сталь), в </w:t>
            </w:r>
            <w:proofErr w:type="spellStart"/>
            <w:r>
              <w:t>т.ч</w:t>
            </w:r>
            <w:proofErr w:type="spellEnd"/>
            <w:r>
              <w:t>. стоматологические инструменты</w:t>
            </w:r>
            <w:proofErr w:type="gramEnd"/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Деконекс</w:t>
            </w:r>
            <w:proofErr w:type="spellEnd"/>
            <w:r>
              <w:t xml:space="preserve"> 50 ФФ ("</w:t>
            </w:r>
            <w:proofErr w:type="spellStart"/>
            <w:r>
              <w:t>Борер</w:t>
            </w:r>
            <w:proofErr w:type="spellEnd"/>
            <w:r>
              <w:t xml:space="preserve"> </w:t>
            </w:r>
            <w:proofErr w:type="spellStart"/>
            <w:r>
              <w:t>Хеми</w:t>
            </w:r>
            <w:proofErr w:type="spellEnd"/>
            <w:r>
              <w:t xml:space="preserve"> АГ", Швейцария;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стекла, резин, пластмасс, металлов, в </w:t>
            </w:r>
            <w:proofErr w:type="spellStart"/>
            <w:r>
              <w:t>т.ч</w:t>
            </w:r>
            <w:proofErr w:type="spellEnd"/>
            <w:r>
              <w:t>. стоматологические инструменты</w:t>
            </w:r>
            <w:proofErr w:type="gramEnd"/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Лизетол</w:t>
            </w:r>
            <w:proofErr w:type="spellEnd"/>
            <w:r>
              <w:t xml:space="preserve"> АФ </w:t>
            </w:r>
            <w:r>
              <w:lastRenderedPageBreak/>
              <w:t>("</w:t>
            </w:r>
            <w:proofErr w:type="spellStart"/>
            <w:r>
              <w:t>Шюльке</w:t>
            </w:r>
            <w:proofErr w:type="spellEnd"/>
            <w:r>
              <w:t xml:space="preserve"> и </w:t>
            </w:r>
            <w:proofErr w:type="spellStart"/>
            <w:r>
              <w:t>Майр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", 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2,0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" w:name="l129"/>
            <w:bookmarkEnd w:id="1"/>
            <w:r>
              <w:t xml:space="preserve">Изделия из стекла, резин, </w:t>
            </w:r>
            <w:r>
              <w:lastRenderedPageBreak/>
              <w:t>пластмасс, металлов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Велтолен</w:t>
            </w:r>
            <w:proofErr w:type="spellEnd"/>
            <w:r>
              <w:t xml:space="preserve"> ("ВЕЛТ", 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1,0; 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стекла, резин, пластмасс, металлов, в </w:t>
            </w:r>
            <w:proofErr w:type="spellStart"/>
            <w:r>
              <w:t>т.ч</w:t>
            </w:r>
            <w:proofErr w:type="spellEnd"/>
            <w:r>
              <w:t>. стоматологические инструменты, эндоскопы, инструменты к гибким эндоскопам</w:t>
            </w:r>
            <w:proofErr w:type="gramEnd"/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Механизированный</w:t>
            </w:r>
            <w:proofErr w:type="gramEnd"/>
            <w:r>
              <w:t xml:space="preserve"> (использование ультразвука)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Вращающиеся стоматологические инструменты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proofErr w:type="gramStart"/>
            <w:r>
              <w:t>Дезэффект</w:t>
            </w:r>
            <w:proofErr w:type="spellEnd"/>
            <w:r>
              <w:t xml:space="preserve"> (Санифект-128) ("</w:t>
            </w:r>
            <w:proofErr w:type="spellStart"/>
            <w:r>
              <w:t>Ликва</w:t>
            </w:r>
            <w:proofErr w:type="spellEnd"/>
            <w:r>
              <w:t>-Тех.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Индастриез</w:t>
            </w:r>
            <w:proofErr w:type="spellEnd"/>
            <w:r>
              <w:t xml:space="preserve"> Инк.", США)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" w:name="l130"/>
            <w:bookmarkEnd w:id="2"/>
            <w:r>
              <w:t>2,3; 3,8</w:t>
            </w:r>
            <w:bookmarkStart w:id="3" w:name="l113"/>
            <w:bookmarkEnd w:id="3"/>
            <w:r>
              <w:br/>
              <w:t>(3:128; 5:128)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резин, пластмасс, металлов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Деконекс</w:t>
            </w:r>
            <w:proofErr w:type="spellEnd"/>
            <w:r>
              <w:t xml:space="preserve"> </w:t>
            </w:r>
            <w:proofErr w:type="spellStart"/>
            <w:r>
              <w:t>денталь</w:t>
            </w:r>
            <w:proofErr w:type="spellEnd"/>
            <w:r>
              <w:t xml:space="preserve"> ББ ("</w:t>
            </w:r>
            <w:proofErr w:type="spellStart"/>
            <w:r>
              <w:t>Борер</w:t>
            </w:r>
            <w:proofErr w:type="spellEnd"/>
            <w:r>
              <w:t xml:space="preserve"> </w:t>
            </w:r>
            <w:proofErr w:type="spellStart"/>
            <w:r>
              <w:t>Хеми</w:t>
            </w:r>
            <w:proofErr w:type="spellEnd"/>
            <w:r>
              <w:t xml:space="preserve"> АГ", Швейцария)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Применяют без разведения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Ручной</w:t>
            </w:r>
            <w:proofErr w:type="gramEnd"/>
            <w:r>
              <w:t xml:space="preserve"> и механизированный (использование ультразвука)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Вращающиеся стоматологические инструменты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Дюльбак</w:t>
            </w:r>
            <w:proofErr w:type="spellEnd"/>
            <w:r>
              <w:t xml:space="preserve"> ДТБ/Л (ДЮЛЬБАК МАКСИ) ("ПФХ </w:t>
            </w:r>
            <w:proofErr w:type="spellStart"/>
            <w:r>
              <w:t>Петгенс</w:t>
            </w:r>
            <w:proofErr w:type="spellEnd"/>
            <w:r>
              <w:t xml:space="preserve"> - Химия", Франция)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резин, пластмасс, металлов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4" w:name="l114"/>
            <w:bookmarkEnd w:id="4"/>
            <w:r>
              <w:t>ИД 212 ("</w:t>
            </w:r>
            <w:proofErr w:type="spellStart"/>
            <w:r>
              <w:t>Дюрр</w:t>
            </w:r>
            <w:proofErr w:type="spellEnd"/>
            <w:r>
              <w:t xml:space="preserve"> </w:t>
            </w:r>
            <w:proofErr w:type="spellStart"/>
            <w:r>
              <w:t>Денталь</w:t>
            </w:r>
            <w:proofErr w:type="spellEnd"/>
            <w:r>
              <w:t xml:space="preserve"> - </w:t>
            </w:r>
            <w:proofErr w:type="spellStart"/>
            <w:r>
              <w:t>Орохим</w:t>
            </w:r>
            <w:proofErr w:type="spellEnd"/>
            <w:r>
              <w:t>", 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Хирургические и стоматологические (включая вращающиеся) инструменты простой конфигурации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Хирургические и стоматологические инструменты, имеющие замковые части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Септабик</w:t>
            </w:r>
            <w:proofErr w:type="spellEnd"/>
            <w:r>
              <w:t xml:space="preserve"> ("</w:t>
            </w:r>
            <w:proofErr w:type="spellStart"/>
            <w:r>
              <w:t>Абик</w:t>
            </w:r>
            <w:proofErr w:type="spellEnd"/>
            <w:r>
              <w:t xml:space="preserve">", </w:t>
            </w:r>
            <w:r>
              <w:lastRenderedPageBreak/>
              <w:t>Израиль)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0,15; 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стекла, резин, пластмасс, металлов,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lastRenderedPageBreak/>
              <w:t>стоматологические инструменты, эндоскопы, инструменты к гибким эндоскопам</w:t>
            </w:r>
            <w:proofErr w:type="gramEnd"/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5" w:name="l131"/>
            <w:bookmarkEnd w:id="5"/>
            <w:proofErr w:type="spellStart"/>
            <w:r>
              <w:lastRenderedPageBreak/>
              <w:t>Септодор</w:t>
            </w:r>
            <w:proofErr w:type="spellEnd"/>
            <w:r>
              <w:t xml:space="preserve"> ("Дорвет </w:t>
            </w:r>
            <w:bookmarkStart w:id="6" w:name="l115"/>
            <w:bookmarkEnd w:id="6"/>
            <w:r>
              <w:t>Лтд</w:t>
            </w:r>
            <w:proofErr w:type="gramStart"/>
            <w:r>
              <w:t xml:space="preserve">.", </w:t>
            </w:r>
            <w:proofErr w:type="gramEnd"/>
            <w:r>
              <w:t>Израиль)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0,2; 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стекла, резин, пластмасс, металлов, в </w:t>
            </w:r>
            <w:proofErr w:type="spellStart"/>
            <w:r>
              <w:t>т.ч</w:t>
            </w:r>
            <w:proofErr w:type="spellEnd"/>
            <w:r>
              <w:t>. стоматологические инструменты, эндоскопы, инструменты к гибким эндоскопам</w:t>
            </w:r>
            <w:proofErr w:type="gramEnd"/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Септодор</w:t>
            </w:r>
            <w:proofErr w:type="spellEnd"/>
            <w:r>
              <w:t xml:space="preserve"> - Форте ("Дорвет Лтд</w:t>
            </w:r>
            <w:proofErr w:type="gramStart"/>
            <w:r>
              <w:t xml:space="preserve">.", </w:t>
            </w:r>
            <w:proofErr w:type="gramEnd"/>
            <w:r>
              <w:t>Израиль)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стекла, резин, пластмасс, металлов, в </w:t>
            </w:r>
            <w:proofErr w:type="spellStart"/>
            <w:r>
              <w:t>т.ч</w:t>
            </w:r>
            <w:proofErr w:type="spellEnd"/>
            <w:r>
              <w:t>. стоматологические инструменты (включая вращающиеся), эндоскопы, инструменты к гибким эндоскопам</w:t>
            </w:r>
            <w:proofErr w:type="gramEnd"/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Раствор, содержащий:</w:t>
            </w:r>
            <w:r>
              <w:br/>
            </w:r>
            <w:bookmarkStart w:id="7" w:name="l116"/>
            <w:bookmarkEnd w:id="7"/>
            <w:r>
              <w:t>- перекись водорода и</w:t>
            </w:r>
            <w:r>
              <w:br/>
              <w:t xml:space="preserve">- моющее средство (Лотос, Лотос - автомат, Астра, </w:t>
            </w:r>
            <w:proofErr w:type="spellStart"/>
            <w:r>
              <w:t>Айна</w:t>
            </w:r>
            <w:proofErr w:type="spellEnd"/>
            <w:r>
              <w:t xml:space="preserve">, </w:t>
            </w:r>
            <w:proofErr w:type="spellStart"/>
            <w:r>
              <w:t>Маричка</w:t>
            </w:r>
            <w:proofErr w:type="spellEnd"/>
            <w:r>
              <w:t>, Прогресс)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br/>
              <w:t>0,5</w:t>
            </w:r>
            <w:r>
              <w:br/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Механизированный (струйный метод, использование ультразвука, </w:t>
            </w:r>
            <w:proofErr w:type="spellStart"/>
            <w:r>
              <w:t>ершевание</w:t>
            </w:r>
            <w:proofErr w:type="spellEnd"/>
            <w:r>
              <w:t>) и 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резин, пластмасс, коррозионностойких металлов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Пероксимед</w:t>
            </w:r>
            <w:proofErr w:type="spellEnd"/>
            <w:r>
              <w:t xml:space="preserve"> (Россия)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резин, пластмасс, коррозионно-</w:t>
            </w:r>
            <w:proofErr w:type="spellStart"/>
            <w:r>
              <w:t>тойких</w:t>
            </w:r>
            <w:proofErr w:type="spellEnd"/>
            <w:r>
              <w:t xml:space="preserve"> металлов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8" w:name="l117"/>
            <w:bookmarkEnd w:id="8"/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Механизированный</w:t>
            </w:r>
            <w:proofErr w:type="gramEnd"/>
            <w:r>
              <w:t xml:space="preserve"> (использование ультразвука)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Виркон</w:t>
            </w:r>
            <w:proofErr w:type="spellEnd"/>
            <w:r>
              <w:t xml:space="preserve"> ("КРКА", Словения)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Механизированный</w:t>
            </w:r>
            <w:proofErr w:type="gramEnd"/>
            <w:r>
              <w:t xml:space="preserve"> (обработка в установке КРОНТ-УДЭ-1)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Гибкие эндоскопы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резин, пластмасс, металлов (кроме гибких эндоскопов)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Лотос, Астра, Прогресс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Механизированный</w:t>
            </w:r>
            <w:proofErr w:type="gramEnd"/>
            <w:r>
              <w:t xml:space="preserve"> (использование ультразвука)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резин, пластмасс, металлов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9" w:name="l134"/>
            <w:bookmarkEnd w:id="9"/>
            <w:proofErr w:type="gramStart"/>
            <w:r>
              <w:t>Ручной</w:t>
            </w:r>
            <w:proofErr w:type="gramEnd"/>
            <w:r>
              <w:t> </w:t>
            </w:r>
            <w:bookmarkStart w:id="10" w:name="l118"/>
            <w:bookmarkEnd w:id="10"/>
            <w:r>
              <w:t>(с применением кипячения)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Лотос - автомат, </w:t>
            </w:r>
            <w:proofErr w:type="spellStart"/>
            <w:r>
              <w:t>Айна</w:t>
            </w:r>
            <w:proofErr w:type="spellEnd"/>
            <w:r>
              <w:t xml:space="preserve">, </w:t>
            </w:r>
            <w:proofErr w:type="spellStart"/>
            <w:r>
              <w:t>Маричка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Ручной</w:t>
            </w:r>
            <w:proofErr w:type="gramEnd"/>
            <w:r>
              <w:t xml:space="preserve"> (с применением кипячения)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резин, пластмасс, металлов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ЗИФА (АООТ "Сода", 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стекла, резин, пластмасс, металлов, в </w:t>
            </w:r>
            <w:proofErr w:type="spellStart"/>
            <w:r>
              <w:t>т.ч</w:t>
            </w:r>
            <w:proofErr w:type="spellEnd"/>
            <w:r>
              <w:t>. стоматологические инструменты</w:t>
            </w:r>
            <w:proofErr w:type="gramEnd"/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ЛУЧ (АООТ "Сода", 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стекла, резин, пластмасс, металлов, в </w:t>
            </w:r>
            <w:proofErr w:type="spellStart"/>
            <w:r>
              <w:t>т.ч</w:t>
            </w:r>
            <w:proofErr w:type="spellEnd"/>
            <w:r>
              <w:t>. стоматологические инструменты</w:t>
            </w:r>
            <w:proofErr w:type="gramEnd"/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Натрий двууглекислый (пищевая сода)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Ручной</w:t>
            </w:r>
            <w:proofErr w:type="gramEnd"/>
            <w:r>
              <w:t xml:space="preserve"> (с применением кипячения)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резин, пластмасс, металлов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1" w:name="l496"/>
            <w:bookmarkEnd w:id="11"/>
            <w:r>
              <w:t>Ручной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Бланизол</w:t>
            </w:r>
            <w:proofErr w:type="spellEnd"/>
            <w:r>
              <w:t xml:space="preserve"> ("Лизоформ Д-р </w:t>
            </w:r>
            <w:proofErr w:type="spellStart"/>
            <w:r>
              <w:t>Ханс</w:t>
            </w:r>
            <w:proofErr w:type="spellEnd"/>
            <w:r>
              <w:t xml:space="preserve"> </w:t>
            </w:r>
            <w:proofErr w:type="spellStart"/>
            <w:r>
              <w:t>Роземанн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", 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Изделия из стекла, резин, пластмасс, металлов, в </w:t>
            </w:r>
            <w:proofErr w:type="spellStart"/>
            <w:r>
              <w:t>т.ч</w:t>
            </w:r>
            <w:proofErr w:type="spellEnd"/>
            <w:r>
              <w:t>. эндоскопы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Анолиты</w:t>
            </w:r>
            <w:proofErr w:type="spellEnd"/>
            <w:r>
              <w:t xml:space="preserve"> &lt;**&gt; (Россия)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0,01; 0,02;</w:t>
            </w:r>
            <w:r>
              <w:br/>
              <w:t>0,03; 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резин, пластмасс, коррозионностойких металлов (сплавы титана)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Католиты</w:t>
            </w:r>
            <w:proofErr w:type="spellEnd"/>
            <w:r>
              <w:t xml:space="preserve"> &lt;**&gt; (Россия)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Применяют без разведения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резин, пластмасс, металлов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Векс</w:t>
            </w:r>
            <w:proofErr w:type="spellEnd"/>
            <w:r>
              <w:t xml:space="preserve"> - Сайд ("</w:t>
            </w:r>
            <w:proofErr w:type="spellStart"/>
            <w:r>
              <w:t>Вексфорд</w:t>
            </w:r>
            <w:proofErr w:type="spellEnd"/>
            <w:r>
              <w:t xml:space="preserve"> </w:t>
            </w:r>
            <w:proofErr w:type="spellStart"/>
            <w:r>
              <w:t>Лэбз</w:t>
            </w:r>
            <w:proofErr w:type="spellEnd"/>
            <w:r>
              <w:t>., Инк</w:t>
            </w:r>
            <w:proofErr w:type="gramStart"/>
            <w:r>
              <w:t xml:space="preserve">.", </w:t>
            </w:r>
            <w:proofErr w:type="gramEnd"/>
            <w:r>
              <w:t>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0,4</w:t>
            </w:r>
            <w:r>
              <w:br/>
              <w:t>(1:256)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Хирургические инструменты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lastRenderedPageBreak/>
              <w:t>Гротанат</w:t>
            </w:r>
            <w:proofErr w:type="spellEnd"/>
            <w:r>
              <w:t xml:space="preserve"> </w:t>
            </w:r>
            <w:proofErr w:type="spellStart"/>
            <w:r>
              <w:t>Борербад</w:t>
            </w:r>
            <w:proofErr w:type="spellEnd"/>
            <w:r>
              <w:t xml:space="preserve"> ("</w:t>
            </w:r>
            <w:proofErr w:type="spellStart"/>
            <w:r>
              <w:t>Шюльке</w:t>
            </w:r>
            <w:proofErr w:type="spellEnd"/>
            <w:r>
              <w:t xml:space="preserve"> и </w:t>
            </w:r>
            <w:proofErr w:type="spellStart"/>
            <w:r>
              <w:t>Майр</w:t>
            </w:r>
            <w:proofErr w:type="spellEnd"/>
            <w:r>
              <w:t>", 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2" w:name="l497"/>
            <w:bookmarkEnd w:id="12"/>
            <w:r>
              <w:t>Применяют без разведения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3" w:name="l136"/>
            <w:bookmarkEnd w:id="13"/>
            <w:proofErr w:type="gramStart"/>
            <w:r>
              <w:t>Ручной</w:t>
            </w:r>
            <w:proofErr w:type="gramEnd"/>
            <w:r>
              <w:t xml:space="preserve"> и механизированный (использование ультразвука)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Вращающиеся стоматологические инструменты</w:t>
            </w:r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Примечания:</w:t>
      </w:r>
      <w:bookmarkStart w:id="14" w:name="l137"/>
      <w:bookmarkEnd w:id="14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&lt;*&gt; Концентрация перекиси водорода, растворов средства </w:t>
      </w:r>
      <w:proofErr w:type="spellStart"/>
      <w:r>
        <w:rPr>
          <w:color w:val="000000"/>
        </w:rPr>
        <w:t>Пероксимед</w:t>
      </w:r>
      <w:proofErr w:type="spellEnd"/>
      <w:r>
        <w:rPr>
          <w:color w:val="000000"/>
        </w:rPr>
        <w:t xml:space="preserve">, а также </w:t>
      </w:r>
      <w:proofErr w:type="spellStart"/>
      <w:r>
        <w:rPr>
          <w:color w:val="000000"/>
        </w:rPr>
        <w:t>анолитов</w:t>
      </w:r>
      <w:proofErr w:type="spellEnd"/>
      <w:r>
        <w:rPr>
          <w:color w:val="000000"/>
        </w:rPr>
        <w:t xml:space="preserve"> приведена по действующему веществу, остальных средств - по препарату; концентрация средств </w:t>
      </w:r>
      <w:proofErr w:type="spellStart"/>
      <w:r>
        <w:rPr>
          <w:color w:val="000000"/>
        </w:rPr>
        <w:t>Дезэффект</w:t>
      </w:r>
      <w:proofErr w:type="spellEnd"/>
      <w:r>
        <w:rPr>
          <w:color w:val="000000"/>
        </w:rPr>
        <w:t xml:space="preserve"> (Санифект-128) и </w:t>
      </w:r>
      <w:proofErr w:type="spellStart"/>
      <w:r>
        <w:rPr>
          <w:color w:val="000000"/>
        </w:rPr>
        <w:t>Векс</w:t>
      </w:r>
      <w:proofErr w:type="spellEnd"/>
      <w:r>
        <w:rPr>
          <w:color w:val="000000"/>
        </w:rPr>
        <w:t xml:space="preserve"> - Сайд дополнительно выражена соотношением долей концентрата средства и добавляемой воды.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&lt;**&gt; </w:t>
      </w:r>
      <w:proofErr w:type="spellStart"/>
      <w:r>
        <w:rPr>
          <w:color w:val="000000"/>
        </w:rPr>
        <w:t>Электрохимически</w:t>
      </w:r>
      <w:proofErr w:type="spellEnd"/>
      <w:r>
        <w:rPr>
          <w:color w:val="000000"/>
        </w:rPr>
        <w:t xml:space="preserve"> активированные растворы с рН от 5,5 до 8,4 в зависимости от типа </w:t>
      </w:r>
      <w:proofErr w:type="spellStart"/>
      <w:r>
        <w:rPr>
          <w:color w:val="000000"/>
        </w:rPr>
        <w:t>анолита</w:t>
      </w:r>
      <w:proofErr w:type="spellEnd"/>
      <w:r>
        <w:rPr>
          <w:color w:val="000000"/>
        </w:rPr>
        <w:t xml:space="preserve"> ("нейтральный </w:t>
      </w:r>
      <w:proofErr w:type="spellStart"/>
      <w:r>
        <w:rPr>
          <w:color w:val="000000"/>
        </w:rPr>
        <w:t>анолит</w:t>
      </w:r>
      <w:proofErr w:type="spellEnd"/>
      <w:r>
        <w:rPr>
          <w:color w:val="000000"/>
        </w:rPr>
        <w:t xml:space="preserve">", "нейтральный </w:t>
      </w:r>
      <w:proofErr w:type="spellStart"/>
      <w:r>
        <w:rPr>
          <w:color w:val="000000"/>
        </w:rPr>
        <w:t>анолит</w:t>
      </w:r>
      <w:proofErr w:type="spellEnd"/>
      <w:r>
        <w:rPr>
          <w:color w:val="000000"/>
        </w:rPr>
        <w:t xml:space="preserve"> АНК"), вырабатываемые в установках СТЭЛ-МТ-1, СТЭЛ-4Н-60-01, СТЭЛ-4Н-60-02, СТЭЛ-10Н-120-01; применяют без разведения. Конкретные концентрации </w:t>
      </w:r>
      <w:proofErr w:type="spellStart"/>
      <w:r>
        <w:rPr>
          <w:color w:val="000000"/>
        </w:rPr>
        <w:t>анолита</w:t>
      </w:r>
      <w:proofErr w:type="spellEnd"/>
      <w:r>
        <w:rPr>
          <w:color w:val="000000"/>
        </w:rPr>
        <w:t xml:space="preserve"> приведены в методических указаниях по применению растворов, вырабатываемых конкретными установками.</w:t>
      </w:r>
      <w:bookmarkStart w:id="15" w:name="l193"/>
      <w:bookmarkStart w:id="16" w:name="l138"/>
      <w:bookmarkEnd w:id="15"/>
      <w:bookmarkEnd w:id="16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&lt;***&gt; </w:t>
      </w:r>
      <w:proofErr w:type="spellStart"/>
      <w:r>
        <w:rPr>
          <w:color w:val="000000"/>
        </w:rPr>
        <w:t>Электрохимически</w:t>
      </w:r>
      <w:proofErr w:type="spellEnd"/>
      <w:r>
        <w:rPr>
          <w:color w:val="000000"/>
        </w:rPr>
        <w:t xml:space="preserve"> активированные растворы с рН от 9,0 до 12,0, вырабатываемые в установках ЭХА-30, СТЭЛ-10АК-120-01, СТЭЛ-МТ-2, УМЭМ; применяют без разведения.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3.2.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proofErr w:type="spellStart"/>
      <w:r>
        <w:rPr>
          <w:color w:val="000000"/>
        </w:rPr>
        <w:t>Предстерилизационная</w:t>
      </w:r>
      <w:proofErr w:type="spellEnd"/>
      <w:r>
        <w:rPr>
          <w:color w:val="000000"/>
        </w:rPr>
        <w:t xml:space="preserve"> очистка ручным способом с применением замачивания в моющем растворе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2628"/>
        <w:gridCol w:w="1612"/>
        <w:gridCol w:w="2431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7" w:name="l139"/>
            <w:bookmarkEnd w:id="17"/>
            <w:r>
              <w:t>Этапы при проведении очистки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Режим очистки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Концентрация рабочего раствора,% &lt;1&gt;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Температура рабочего раствора,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Время выдержки /обработки, мин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Замачивание в моющем растворе при полном погружении изделия при применении средства:</w:t>
            </w:r>
            <w:r>
              <w:br/>
              <w:t xml:space="preserve">- </w:t>
            </w:r>
            <w:proofErr w:type="spellStart"/>
            <w:r>
              <w:t>Биолот</w:t>
            </w:r>
            <w:proofErr w:type="spellEnd"/>
            <w:r>
              <w:t>, Биолот-1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40 &lt;2&gt;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Аламинол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5,0 или 8,0</w:t>
            </w:r>
            <w:r>
              <w:br/>
              <w:t>&lt;3&gt;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</w:t>
            </w:r>
            <w:r>
              <w:br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8" w:name="l140"/>
            <w:bookmarkEnd w:id="18"/>
            <w:r>
              <w:t xml:space="preserve">- </w:t>
            </w:r>
            <w:proofErr w:type="spellStart"/>
            <w:r>
              <w:t>Деконекс</w:t>
            </w:r>
            <w:proofErr w:type="spellEnd"/>
            <w:r>
              <w:t xml:space="preserve"> 50 ФФ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 и 60</w:t>
            </w:r>
            <w:r>
              <w:br/>
            </w:r>
            <w:r>
              <w:lastRenderedPageBreak/>
              <w:t>&lt;4&gt;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- </w:t>
            </w:r>
            <w:proofErr w:type="spellStart"/>
            <w:r>
              <w:t>Лизетол</w:t>
            </w:r>
            <w:proofErr w:type="spellEnd"/>
            <w:r>
              <w:t xml:space="preserve"> 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  <w:r>
              <w:br/>
              <w:t>4,0</w:t>
            </w:r>
            <w:r>
              <w:br/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  <w:r>
              <w:br/>
              <w:t>30</w:t>
            </w:r>
            <w:r>
              <w:br/>
              <w:t>15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Велтолен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1,0; 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Дезэффект</w:t>
            </w:r>
            <w:proofErr w:type="spellEnd"/>
            <w:r>
              <w:t xml:space="preserve"> (Санифект-128)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2,3 (3:128)</w:t>
            </w:r>
            <w:r>
              <w:br/>
              <w:t>3,8 (5:128)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50 &lt;2</w:t>
            </w:r>
            <w:proofErr w:type="gramStart"/>
            <w:r>
              <w:t>&gt;</w:t>
            </w:r>
            <w:r>
              <w:br/>
              <w:t>Т</w:t>
            </w:r>
            <w:proofErr w:type="gramEnd"/>
            <w:r>
              <w:t>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  <w:r>
              <w:br/>
              <w:t>30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Деконекс</w:t>
            </w:r>
            <w:proofErr w:type="spellEnd"/>
            <w:r>
              <w:t xml:space="preserve"> </w:t>
            </w:r>
            <w:proofErr w:type="spellStart"/>
            <w:r>
              <w:t>денталь</w:t>
            </w:r>
            <w:proofErr w:type="spellEnd"/>
            <w:r>
              <w:t xml:space="preserve"> ББ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Применяют без разведения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Дюльбак</w:t>
            </w:r>
            <w:proofErr w:type="spellEnd"/>
            <w:r>
              <w:t xml:space="preserve"> ДТБ/Л </w:t>
            </w:r>
            <w:bookmarkStart w:id="19" w:name="l194"/>
            <w:bookmarkEnd w:id="19"/>
            <w:r>
              <w:t>(ДЮЛЬБАК МАКСИ)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0" w:name="l141"/>
            <w:bookmarkEnd w:id="20"/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 ИД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  <w:r>
              <w:br/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  <w:r>
              <w:br/>
              <w:t>30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Септабик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0,15</w:t>
            </w:r>
            <w:r>
              <w:br/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</w:t>
            </w:r>
            <w:r>
              <w:br/>
              <w:t>20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Септодор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0,2</w:t>
            </w:r>
            <w:r>
              <w:br/>
              <w:t>0,2</w:t>
            </w:r>
            <w:r>
              <w:br/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45 &lt;2</w:t>
            </w:r>
            <w:proofErr w:type="gramStart"/>
            <w:r>
              <w:t>&gt;</w:t>
            </w:r>
            <w:r>
              <w:br/>
              <w:t>Н</w:t>
            </w:r>
            <w:proofErr w:type="gramEnd"/>
            <w:r>
              <w:t>е менее 18</w:t>
            </w:r>
            <w:r>
              <w:br/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</w:t>
            </w:r>
            <w:r>
              <w:br/>
              <w:t>30</w:t>
            </w:r>
            <w:r>
              <w:br/>
              <w:t>15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Септодор</w:t>
            </w:r>
            <w:proofErr w:type="spellEnd"/>
            <w:r>
              <w:t xml:space="preserve"> - Форте &lt;5&gt;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 раствор, содержащий</w:t>
            </w:r>
            <w:r>
              <w:br/>
              <w:t>перекись водорода и</w:t>
            </w:r>
            <w:r>
              <w:br/>
            </w:r>
            <w:bookmarkStart w:id="21" w:name="l142"/>
            <w:bookmarkEnd w:id="21"/>
            <w:r>
              <w:t xml:space="preserve">моющее средство (Лотос, Лотос - автомат, Астра, </w:t>
            </w:r>
            <w:proofErr w:type="spellStart"/>
            <w:r>
              <w:t>Айна</w:t>
            </w:r>
            <w:proofErr w:type="spellEnd"/>
            <w:r>
              <w:t xml:space="preserve">, </w:t>
            </w:r>
            <w:proofErr w:type="spellStart"/>
            <w:r>
              <w:t>Маричка</w:t>
            </w:r>
            <w:proofErr w:type="spellEnd"/>
            <w:r>
              <w:t>, Прогресс)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br/>
              <w:t>0,5</w:t>
            </w:r>
            <w:r>
              <w:br/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br/>
              <w:t>50 &lt;2&gt;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br/>
              <w:t>15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Пероксимед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  <w:r>
              <w:br/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То же</w:t>
            </w:r>
            <w:proofErr w:type="gramStart"/>
            <w:r>
              <w:br/>
              <w:t>Н</w:t>
            </w:r>
            <w:proofErr w:type="gramEnd"/>
            <w:r>
              <w:t>е менее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</w:t>
            </w:r>
            <w:r>
              <w:br/>
              <w:t>30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Виркон</w:t>
            </w:r>
            <w:proofErr w:type="spellEnd"/>
            <w:r>
              <w:t xml:space="preserve"> &lt;6&gt;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 ЛУЧ, ЗИФА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50 &lt;2&gt;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- натрий двууглекислый (пищевая сода)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Бланизол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2" w:name="l195"/>
            <w:bookmarkEnd w:id="22"/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3" w:name="l143"/>
            <w:bookmarkEnd w:id="23"/>
            <w:r>
              <w:t xml:space="preserve">- </w:t>
            </w:r>
            <w:proofErr w:type="spellStart"/>
            <w:r>
              <w:t>анолиты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0,01-0,05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20-30 &lt;7&gt;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католиты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нормируется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15-45 &lt;7&gt;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Векс</w:t>
            </w:r>
            <w:proofErr w:type="spellEnd"/>
            <w:r>
              <w:t xml:space="preserve"> -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0,4 (1:256)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Гротанат</w:t>
            </w:r>
            <w:proofErr w:type="spellEnd"/>
            <w:r>
              <w:t xml:space="preserve"> </w:t>
            </w:r>
            <w:proofErr w:type="spellStart"/>
            <w:r>
              <w:t>Борербад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Применяют без разведения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Мойка каждого изделия в том же растворе, в котором проводили замачивание, при помощи ерша, </w:t>
            </w:r>
            <w:proofErr w:type="spellStart"/>
            <w:r>
              <w:t>ватно</w:t>
            </w:r>
            <w:proofErr w:type="spellEnd"/>
            <w:r>
              <w:t xml:space="preserve"> - марлевого тампона или тканевой салфетки, каналов - с помощью шприца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Концентрация </w:t>
            </w:r>
            <w:bookmarkStart w:id="24" w:name="l196"/>
            <w:bookmarkEnd w:id="24"/>
            <w:r>
              <w:t>каждого конкретного </w:t>
            </w:r>
            <w:bookmarkStart w:id="25" w:name="l144"/>
            <w:bookmarkEnd w:id="25"/>
            <w:r>
              <w:t>средства указана 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нормируется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 или 1,0 &lt;8&gt;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Ополаскивание проточной питьевой водой после применения средства:</w:t>
            </w:r>
            <w:r>
              <w:br/>
              <w:t xml:space="preserve">- </w:t>
            </w:r>
            <w:proofErr w:type="spellStart"/>
            <w:r>
              <w:t>Гротанат</w:t>
            </w:r>
            <w:proofErr w:type="spellEnd"/>
            <w:r>
              <w:t xml:space="preserve"> </w:t>
            </w:r>
            <w:proofErr w:type="spellStart"/>
            <w:r>
              <w:t>Борербад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нормируется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Велтолен</w:t>
            </w:r>
            <w:proofErr w:type="spellEnd"/>
            <w:r>
              <w:t xml:space="preserve">, </w:t>
            </w:r>
            <w:proofErr w:type="spellStart"/>
            <w:r>
              <w:t>Септабик</w:t>
            </w:r>
            <w:proofErr w:type="spellEnd"/>
            <w:r>
              <w:t>, ИД 212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Деконекс</w:t>
            </w:r>
            <w:proofErr w:type="spellEnd"/>
            <w:r>
              <w:t xml:space="preserve"> </w:t>
            </w:r>
            <w:proofErr w:type="spellStart"/>
            <w:r>
              <w:t>денталь</w:t>
            </w:r>
            <w:proofErr w:type="spellEnd"/>
            <w:r>
              <w:t xml:space="preserve"> ББ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Аламинол</w:t>
            </w:r>
            <w:proofErr w:type="spellEnd"/>
            <w:r>
              <w:t xml:space="preserve">, </w:t>
            </w:r>
            <w:proofErr w:type="spellStart"/>
            <w:r>
              <w:t>Биолот</w:t>
            </w:r>
            <w:proofErr w:type="spellEnd"/>
            <w:r>
              <w:t xml:space="preserve">, Биолот-1, </w:t>
            </w:r>
            <w:proofErr w:type="spellStart"/>
            <w:r>
              <w:t>Виркон</w:t>
            </w:r>
            <w:proofErr w:type="spellEnd"/>
            <w:r>
              <w:t xml:space="preserve">, ЗИФА, ЛУЧ, </w:t>
            </w:r>
            <w:proofErr w:type="spellStart"/>
            <w:r>
              <w:t>Дезэффект</w:t>
            </w:r>
            <w:proofErr w:type="spellEnd"/>
            <w:r>
              <w:t xml:space="preserve"> (Санифект-128), </w:t>
            </w:r>
            <w:proofErr w:type="spellStart"/>
            <w:r>
              <w:t>Септодор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3,0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Бланизол</w:t>
            </w:r>
            <w:proofErr w:type="spellEnd"/>
            <w:r>
              <w:t xml:space="preserve">, </w:t>
            </w:r>
            <w:proofErr w:type="spellStart"/>
            <w:r>
              <w:t>Векс</w:t>
            </w:r>
            <w:proofErr w:type="spellEnd"/>
            <w:r>
              <w:t xml:space="preserve"> - Сайд, </w:t>
            </w:r>
            <w:bookmarkStart w:id="26" w:name="l197"/>
            <w:bookmarkEnd w:id="26"/>
            <w:proofErr w:type="spellStart"/>
            <w:r>
              <w:t>Пероксимед</w:t>
            </w:r>
            <w:proofErr w:type="spellEnd"/>
            <w:r>
              <w:t xml:space="preserve">, </w:t>
            </w:r>
            <w:proofErr w:type="spellStart"/>
            <w:r>
              <w:t>Маричка</w:t>
            </w:r>
            <w:proofErr w:type="spellEnd"/>
            <w:r>
              <w:t xml:space="preserve">, Прогресс, натрий двууглекислый, </w:t>
            </w:r>
            <w:proofErr w:type="spellStart"/>
            <w:r>
              <w:t>Деконекс</w:t>
            </w:r>
            <w:proofErr w:type="spellEnd"/>
            <w:r>
              <w:t xml:space="preserve"> </w:t>
            </w:r>
            <w:r>
              <w:lastRenderedPageBreak/>
              <w:t>50 ФФ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5,0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- </w:t>
            </w:r>
            <w:proofErr w:type="spellStart"/>
            <w:r>
              <w:t>католиты</w:t>
            </w:r>
            <w:proofErr w:type="spellEnd"/>
            <w:r>
              <w:t xml:space="preserve"> и </w:t>
            </w:r>
            <w:proofErr w:type="spellStart"/>
            <w:r>
              <w:t>анолиты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1,0; 3,0 или 5,0 &lt;7&gt;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Септодор</w:t>
            </w:r>
            <w:proofErr w:type="spellEnd"/>
            <w:r>
              <w:t xml:space="preserve"> - Форте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нормируется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3,0 или 5,0 &lt;5&gt;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- Лотос, Лотос - автомат, Астра, </w:t>
            </w:r>
            <w:proofErr w:type="spellStart"/>
            <w:r>
              <w:t>Айна</w:t>
            </w:r>
            <w:proofErr w:type="spellEnd"/>
            <w:r>
              <w:t xml:space="preserve">, </w:t>
            </w:r>
            <w:proofErr w:type="spellStart"/>
            <w:r>
              <w:t>Лизетол</w:t>
            </w:r>
            <w:proofErr w:type="spellEnd"/>
            <w:r>
              <w:t xml:space="preserve"> АФ, </w:t>
            </w:r>
            <w:proofErr w:type="spellStart"/>
            <w:r>
              <w:t>Дюльбак</w:t>
            </w:r>
            <w:proofErr w:type="spellEnd"/>
            <w:r>
              <w:t xml:space="preserve"> ДТБ/Л (ДЮЛЬБАК МАКСИ)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10,0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Ополаскивание дистиллированной водой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Сушка горячим воздухом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85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До полного </w:t>
            </w:r>
            <w:bookmarkStart w:id="27" w:name="l198"/>
            <w:bookmarkEnd w:id="27"/>
            <w:r>
              <w:t>исчезновения влаги</w:t>
            </w:r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Примечания: &lt;1&gt; Концентрация перекиси водорода, растворов средства </w:t>
      </w:r>
      <w:proofErr w:type="spellStart"/>
      <w:r>
        <w:rPr>
          <w:color w:val="000000"/>
        </w:rPr>
        <w:t>Пероксимед</w:t>
      </w:r>
      <w:proofErr w:type="spellEnd"/>
      <w:r>
        <w:rPr>
          <w:color w:val="000000"/>
        </w:rPr>
        <w:t xml:space="preserve">, а также </w:t>
      </w:r>
      <w:proofErr w:type="spellStart"/>
      <w:r>
        <w:rPr>
          <w:color w:val="000000"/>
        </w:rPr>
        <w:t>анолитов</w:t>
      </w:r>
      <w:proofErr w:type="spellEnd"/>
      <w:r>
        <w:rPr>
          <w:color w:val="000000"/>
        </w:rPr>
        <w:t xml:space="preserve"> приведена по действующему веществу, остальных средств - по препарату; концентрация средств </w:t>
      </w:r>
      <w:proofErr w:type="spellStart"/>
      <w:r>
        <w:rPr>
          <w:color w:val="000000"/>
        </w:rPr>
        <w:t>Дезэффект</w:t>
      </w:r>
      <w:proofErr w:type="spellEnd"/>
      <w:r>
        <w:rPr>
          <w:color w:val="000000"/>
        </w:rPr>
        <w:t xml:space="preserve"> (Санифект-128) и </w:t>
      </w:r>
      <w:proofErr w:type="spellStart"/>
      <w:r>
        <w:rPr>
          <w:color w:val="000000"/>
        </w:rPr>
        <w:t>Векс</w:t>
      </w:r>
      <w:proofErr w:type="spellEnd"/>
      <w:r>
        <w:rPr>
          <w:color w:val="000000"/>
        </w:rPr>
        <w:t xml:space="preserve"> - Сайд дополнительно выражена соотношением долей концентрата средства и добавляемой воды.</w:t>
      </w:r>
      <w:bookmarkStart w:id="28" w:name="l146"/>
      <w:bookmarkEnd w:id="28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&lt;2&gt; Температура раствора в процессе мойки не поддерживается.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&lt;3&gt; Используемая концентрация рабочего раствора средства </w:t>
      </w:r>
      <w:proofErr w:type="spellStart"/>
      <w:r>
        <w:rPr>
          <w:color w:val="000000"/>
        </w:rPr>
        <w:t>Аламинол</w:t>
      </w:r>
      <w:proofErr w:type="spellEnd"/>
      <w:r>
        <w:rPr>
          <w:color w:val="000000"/>
        </w:rPr>
        <w:t xml:space="preserve"> зависит от конструктивных особенностей изделий и указана в методических указаниях по применению средства.</w:t>
      </w:r>
      <w:bookmarkStart w:id="29" w:name="l199"/>
      <w:bookmarkEnd w:id="29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&lt;4&gt; Время выдержки зависит от особенностей обрабатываемых изделий и указано в методических указаниях по применению данного средства.</w:t>
      </w:r>
      <w:bookmarkStart w:id="30" w:name="l147"/>
      <w:bookmarkEnd w:id="30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&lt;5</w:t>
      </w:r>
      <w:proofErr w:type="gramStart"/>
      <w:r>
        <w:rPr>
          <w:color w:val="000000"/>
        </w:rPr>
        <w:t>&gt; П</w:t>
      </w:r>
      <w:proofErr w:type="gramEnd"/>
      <w:r>
        <w:rPr>
          <w:color w:val="000000"/>
        </w:rPr>
        <w:t xml:space="preserve">ри применении средства </w:t>
      </w:r>
      <w:proofErr w:type="spellStart"/>
      <w:r>
        <w:rPr>
          <w:color w:val="000000"/>
        </w:rPr>
        <w:t>Септодор</w:t>
      </w:r>
      <w:proofErr w:type="spellEnd"/>
      <w:r>
        <w:rPr>
          <w:color w:val="000000"/>
        </w:rPr>
        <w:t xml:space="preserve"> - Форте замачивание изделий проводят после предварительной их очистки от видимых загрязнений в этом же растворе.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&lt;6</w:t>
      </w:r>
      <w:proofErr w:type="gramStart"/>
      <w:r>
        <w:rPr>
          <w:color w:val="000000"/>
        </w:rPr>
        <w:t>&gt; П</w:t>
      </w:r>
      <w:proofErr w:type="gramEnd"/>
      <w:r>
        <w:rPr>
          <w:color w:val="000000"/>
        </w:rPr>
        <w:t xml:space="preserve">ри применении средства </w:t>
      </w:r>
      <w:proofErr w:type="spellStart"/>
      <w:r>
        <w:rPr>
          <w:color w:val="000000"/>
        </w:rPr>
        <w:t>Виркон</w:t>
      </w:r>
      <w:proofErr w:type="spellEnd"/>
      <w:r>
        <w:rPr>
          <w:color w:val="000000"/>
        </w:rPr>
        <w:t xml:space="preserve"> замачивание изделий в его 2% рабочем растворе проводят после предварительной очистки изделий от видимых загрязнений в 0,5% растворе этого средства.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&lt;7&gt; Время выдержки приведено в методических указаниях по применению </w:t>
      </w:r>
      <w:proofErr w:type="spellStart"/>
      <w:r>
        <w:rPr>
          <w:color w:val="000000"/>
        </w:rPr>
        <w:t>католитов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анолитов</w:t>
      </w:r>
      <w:proofErr w:type="spellEnd"/>
      <w:r>
        <w:rPr>
          <w:color w:val="000000"/>
        </w:rPr>
        <w:t>, вырабатываемых конкретными установками.</w:t>
      </w:r>
      <w:bookmarkStart w:id="31" w:name="l200"/>
      <w:bookmarkStart w:id="32" w:name="l148"/>
      <w:bookmarkEnd w:id="31"/>
      <w:bookmarkEnd w:id="32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&lt;8</w:t>
      </w:r>
      <w:proofErr w:type="gramStart"/>
      <w:r>
        <w:rPr>
          <w:color w:val="000000"/>
        </w:rPr>
        <w:t>&gt; В</w:t>
      </w:r>
      <w:proofErr w:type="gramEnd"/>
      <w:r>
        <w:rPr>
          <w:color w:val="000000"/>
        </w:rPr>
        <w:t xml:space="preserve"> течение 1 мин осуществляют мойку изделий средствами </w:t>
      </w:r>
      <w:proofErr w:type="spellStart"/>
      <w:r>
        <w:rPr>
          <w:color w:val="000000"/>
        </w:rPr>
        <w:t>Векс</w:t>
      </w:r>
      <w:proofErr w:type="spellEnd"/>
      <w:r>
        <w:rPr>
          <w:color w:val="000000"/>
        </w:rPr>
        <w:t xml:space="preserve"> - Сайд и </w:t>
      </w:r>
      <w:proofErr w:type="spellStart"/>
      <w:r>
        <w:rPr>
          <w:color w:val="000000"/>
        </w:rPr>
        <w:t>Септодор</w:t>
      </w:r>
      <w:proofErr w:type="spellEnd"/>
      <w:r>
        <w:rPr>
          <w:color w:val="000000"/>
        </w:rPr>
        <w:t xml:space="preserve"> - Форте, также мойку сложных изделий, имеющих каналы или замковые части, средствами </w:t>
      </w:r>
      <w:proofErr w:type="spellStart"/>
      <w:r>
        <w:rPr>
          <w:color w:val="000000"/>
        </w:rPr>
        <w:t>Бланизол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Велтолен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Виркон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Пероксимед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Септабик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Септодор</w:t>
      </w:r>
      <w:proofErr w:type="spellEnd"/>
      <w:r>
        <w:rPr>
          <w:color w:val="000000"/>
        </w:rPr>
        <w:t xml:space="preserve">, ИД 212, </w:t>
      </w:r>
      <w:proofErr w:type="spellStart"/>
      <w:r>
        <w:rPr>
          <w:color w:val="000000"/>
        </w:rPr>
        <w:t>Деконекс</w:t>
      </w:r>
      <w:proofErr w:type="spellEnd"/>
      <w:r>
        <w:rPr>
          <w:color w:val="000000"/>
        </w:rPr>
        <w:t xml:space="preserve"> 50 ФФ; во всех остальных случаях мойку каждого изделия осуществляют в течение 0,5 мин.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3.3.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proofErr w:type="spellStart"/>
      <w:r>
        <w:rPr>
          <w:color w:val="000000"/>
        </w:rPr>
        <w:lastRenderedPageBreak/>
        <w:t>Предстерилизационная</w:t>
      </w:r>
      <w:proofErr w:type="spellEnd"/>
      <w:r>
        <w:rPr>
          <w:color w:val="000000"/>
        </w:rPr>
        <w:t xml:space="preserve"> очистка ручным способом с применением кипячения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3"/>
        <w:gridCol w:w="1687"/>
        <w:gridCol w:w="2035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33" w:name="l149"/>
            <w:bookmarkEnd w:id="33"/>
            <w:r>
              <w:t>Процессы при проведении очистки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Режим очистки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Температура,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Время выдержки/ обработки, мин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Кипячение при применении средства:</w:t>
            </w:r>
            <w:r>
              <w:br/>
              <w:t xml:space="preserve">- </w:t>
            </w:r>
            <w:proofErr w:type="gramStart"/>
            <w:r>
              <w:t xml:space="preserve">Лотос, Лотос - автомат, Астра, </w:t>
            </w:r>
            <w:proofErr w:type="spellStart"/>
            <w:r>
              <w:t>Айна</w:t>
            </w:r>
            <w:proofErr w:type="spellEnd"/>
            <w:r>
              <w:t xml:space="preserve">, </w:t>
            </w:r>
            <w:proofErr w:type="spellStart"/>
            <w:r>
              <w:t>Маричка</w:t>
            </w:r>
            <w:proofErr w:type="spellEnd"/>
            <w:r>
              <w:t>, Прогресс (1,5% раствор);</w:t>
            </w:r>
            <w:r>
              <w:br/>
              <w:t>- натрий двууглекислый (2% раствор).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99 +/- 1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15,0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Мойка каждого изделия в процессе ополаскивания проточной питьевой водой с помощью ерша, </w:t>
            </w:r>
            <w:proofErr w:type="spellStart"/>
            <w:r>
              <w:t>ватно</w:t>
            </w:r>
            <w:proofErr w:type="spellEnd"/>
            <w:r>
              <w:t xml:space="preserve"> - марлевых тампонов или тканевых салфеток, каналов - с помощью шприца.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34" w:name="l150"/>
            <w:bookmarkEnd w:id="34"/>
            <w:r>
              <w:t>Не нормируется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Ополаскивание проточной питьевой водой после применения средства:</w:t>
            </w:r>
            <w:r>
              <w:br/>
              <w:t xml:space="preserve">- Прогресс, </w:t>
            </w:r>
            <w:proofErr w:type="spellStart"/>
            <w:r>
              <w:t>Маричка</w:t>
            </w:r>
            <w:proofErr w:type="spellEnd"/>
            <w:r>
              <w:t>, натрий двууглекислый;</w:t>
            </w:r>
            <w:r>
              <w:br/>
              <w:t xml:space="preserve">- Лотос, Лотос - автомат, Астра, </w:t>
            </w:r>
            <w:proofErr w:type="spellStart"/>
            <w:r>
              <w:t>Айна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нормируется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5,0</w:t>
            </w:r>
            <w:r>
              <w:br/>
              <w:t>10,0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Ополаскивание дистиллированной водой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нормируется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Сушка горячим воздухом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85 +/- 3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До полного исчезновения влаги</w:t>
            </w:r>
          </w:p>
        </w:tc>
      </w:tr>
    </w:tbl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3.4.</w:t>
      </w:r>
      <w:bookmarkStart w:id="35" w:name="l151"/>
      <w:bookmarkEnd w:id="35"/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Дезинфекция и </w:t>
      </w:r>
      <w:proofErr w:type="spellStart"/>
      <w:r>
        <w:rPr>
          <w:color w:val="000000"/>
        </w:rPr>
        <w:t>предстерилизационная</w:t>
      </w:r>
      <w:proofErr w:type="spellEnd"/>
      <w:r>
        <w:rPr>
          <w:color w:val="000000"/>
        </w:rPr>
        <w:t xml:space="preserve"> очистка, </w:t>
      </w:r>
      <w:proofErr w:type="gramStart"/>
      <w:r>
        <w:rPr>
          <w:color w:val="000000"/>
        </w:rPr>
        <w:t>совмещенные</w:t>
      </w:r>
      <w:proofErr w:type="gramEnd"/>
      <w:r>
        <w:rPr>
          <w:color w:val="000000"/>
        </w:rPr>
        <w:t xml:space="preserve"> в одном процессе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437"/>
        <w:gridCol w:w="1078"/>
        <w:gridCol w:w="997"/>
        <w:gridCol w:w="1010"/>
        <w:gridCol w:w="1058"/>
        <w:gridCol w:w="1148"/>
        <w:gridCol w:w="1468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36" w:name="l152"/>
            <w:bookmarkEnd w:id="36"/>
            <w:r>
              <w:t>Название средства, фирма, страна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Инфекции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Концентрация рабочего раствора, % &lt;1&gt;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Температура рабочего раствора,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Время обработки (мин) на этапе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Вид изделий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Замачивания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Мойки в том же растворе, в котором осуществляли замачив</w:t>
            </w:r>
            <w:r>
              <w:lastRenderedPageBreak/>
              <w:t>ание &lt;2&gt;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Ополаскивания проточной питьевой водой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8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Аламинол</w:t>
            </w:r>
            <w:proofErr w:type="spellEnd"/>
            <w:r>
              <w:br/>
              <w:t>("НИОПИК", 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</w:r>
            <w:r>
              <w:br/>
              <w:t>Бактериальные</w:t>
            </w:r>
            <w:r>
              <w:br/>
            </w:r>
            <w:bookmarkStart w:id="37" w:name="l153"/>
            <w:bookmarkEnd w:id="37"/>
            <w:r>
              <w:t>Туберкулез</w:t>
            </w:r>
            <w:r>
              <w:br/>
              <w:t>Кандидозы</w:t>
            </w:r>
            <w:r>
              <w:br/>
            </w:r>
            <w:proofErr w:type="spellStart"/>
            <w:r>
              <w:t>Дерматофитии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5,0 или</w:t>
            </w:r>
            <w:r>
              <w:br/>
              <w:t>8,0 &lt;3&gt;</w:t>
            </w:r>
            <w:r>
              <w:br/>
              <w:t>5,0</w:t>
            </w:r>
            <w:r>
              <w:br/>
              <w:t>5,0</w:t>
            </w:r>
            <w:r>
              <w:br/>
              <w:t>5,0</w:t>
            </w:r>
            <w:r>
              <w:br/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</w:t>
            </w:r>
            <w:r>
              <w:br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  <w:r>
              <w:br/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0,5-1,0</w:t>
            </w:r>
            <w:r>
              <w:br/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3,0</w:t>
            </w:r>
            <w:r>
              <w:br/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стекла, резин, пластмасс, металлов (исключая углеродистую сталь), в </w:t>
            </w:r>
            <w:proofErr w:type="spellStart"/>
            <w:r>
              <w:t>т.ч</w:t>
            </w:r>
            <w:proofErr w:type="spellEnd"/>
            <w:r>
              <w:t>. стоматологические инструменты</w:t>
            </w:r>
            <w:proofErr w:type="gramEnd"/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Лизетол</w:t>
            </w:r>
            <w:proofErr w:type="spellEnd"/>
            <w:r>
              <w:t xml:space="preserve"> АФ</w:t>
            </w:r>
            <w:r>
              <w:br/>
              <w:t>("</w:t>
            </w:r>
            <w:proofErr w:type="spellStart"/>
            <w:r>
              <w:t>Шюльке</w:t>
            </w:r>
            <w:proofErr w:type="spellEnd"/>
            <w:r>
              <w:t xml:space="preserve"> и </w:t>
            </w:r>
            <w:proofErr w:type="spellStart"/>
            <w:r>
              <w:t>Майр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", 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Вирусные</w:t>
            </w:r>
            <w:proofErr w:type="gramEnd"/>
            <w:r>
              <w:br/>
              <w:t>Бактериальные</w:t>
            </w:r>
            <w:r>
              <w:br/>
            </w:r>
            <w:r>
              <w:br/>
            </w:r>
            <w:bookmarkStart w:id="38" w:name="l201"/>
            <w:bookmarkEnd w:id="38"/>
            <w:r>
              <w:t>Туберкулез</w:t>
            </w:r>
            <w:r>
              <w:br/>
            </w:r>
            <w:r>
              <w:br/>
            </w:r>
            <w:bookmarkStart w:id="39" w:name="l154"/>
            <w:bookmarkEnd w:id="39"/>
            <w:proofErr w:type="spellStart"/>
            <w:r>
              <w:t>Дерматофитии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4,0</w:t>
            </w:r>
            <w:r>
              <w:br/>
              <w:t>2,0</w:t>
            </w:r>
            <w:r>
              <w:br/>
              <w:t>4,0</w:t>
            </w:r>
            <w:r>
              <w:br/>
              <w:t>2,0</w:t>
            </w:r>
            <w:r>
              <w:br/>
              <w:t>4,0</w:t>
            </w:r>
            <w:r>
              <w:br/>
              <w:t>2,0</w:t>
            </w:r>
            <w:r>
              <w:br/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</w:t>
            </w:r>
            <w:r>
              <w:br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</w:t>
            </w:r>
            <w:r>
              <w:br/>
              <w:t>60</w:t>
            </w:r>
            <w:r>
              <w:br/>
              <w:t>30</w:t>
            </w:r>
            <w:r>
              <w:br/>
              <w:t>60</w:t>
            </w:r>
            <w:r>
              <w:br/>
              <w:t>30</w:t>
            </w:r>
            <w:r>
              <w:br/>
              <w:t>60</w:t>
            </w:r>
            <w:r>
              <w:br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металлов, стекла, пластмасс, резин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Велтолен</w:t>
            </w:r>
            <w:proofErr w:type="spellEnd"/>
            <w:r>
              <w:t>,</w:t>
            </w:r>
            <w:r>
              <w:br/>
              <w:t>("ВЕЛТ", 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  <w:t>Бактериальные</w:t>
            </w:r>
            <w:r>
              <w:br/>
              <w:t>Туберкулез</w:t>
            </w:r>
            <w:r>
              <w:br/>
              <w:t>Кандидозы</w:t>
            </w:r>
            <w:r>
              <w:br/>
            </w:r>
            <w:proofErr w:type="spellStart"/>
            <w:r>
              <w:t>Дерматофитии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2,5</w:t>
            </w:r>
            <w:r>
              <w:br/>
              <w:t>1,0</w:t>
            </w:r>
            <w:r>
              <w:br/>
              <w:t>5,0</w:t>
            </w:r>
            <w:bookmarkStart w:id="40" w:name="l202"/>
            <w:bookmarkEnd w:id="40"/>
            <w:r>
              <w:br/>
              <w:t>2,5</w:t>
            </w:r>
            <w:r>
              <w:br/>
            </w:r>
            <w:bookmarkStart w:id="41" w:name="l155"/>
            <w:bookmarkEnd w:id="41"/>
            <w: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</w:t>
            </w:r>
            <w:r>
              <w:br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0,5-1,0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Изделия из металлов, стекла, пластмасс, резин, в </w:t>
            </w:r>
            <w:proofErr w:type="spellStart"/>
            <w:r>
              <w:t>т.ч</w:t>
            </w:r>
            <w:proofErr w:type="spellEnd"/>
            <w:r>
              <w:t>. стоматологические инструменты, эндоскопы и инструменты к ним &lt;4&gt;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Дезэффект</w:t>
            </w:r>
            <w:proofErr w:type="spellEnd"/>
            <w:r>
              <w:br/>
              <w:t>(Санифект-128)</w:t>
            </w:r>
            <w:r>
              <w:br/>
            </w:r>
            <w:r>
              <w:lastRenderedPageBreak/>
              <w:t>("</w:t>
            </w:r>
            <w:proofErr w:type="spellStart"/>
            <w:r>
              <w:t>Ликва</w:t>
            </w:r>
            <w:proofErr w:type="spellEnd"/>
            <w:r>
              <w:t>-Тех</w:t>
            </w:r>
            <w:r>
              <w:br/>
            </w:r>
            <w:proofErr w:type="spellStart"/>
            <w:r>
              <w:t>Индастриез</w:t>
            </w:r>
            <w:proofErr w:type="spellEnd"/>
            <w:r>
              <w:t xml:space="preserve"> Инк</w:t>
            </w:r>
            <w:proofErr w:type="gramStart"/>
            <w:r>
              <w:t>.",</w:t>
            </w:r>
            <w:r>
              <w:br/>
            </w:r>
            <w:proofErr w:type="gramEnd"/>
            <w:r>
              <w:t>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Вирусные</w:t>
            </w:r>
            <w:r>
              <w:br/>
              <w:t>Бактериальные</w:t>
            </w:r>
            <w:r>
              <w:br/>
            </w:r>
            <w:r>
              <w:lastRenderedPageBreak/>
              <w:t>Туберкулез</w:t>
            </w:r>
            <w:r>
              <w:br/>
              <w:t>Кандидозы</w:t>
            </w:r>
            <w:r>
              <w:br/>
            </w:r>
            <w:proofErr w:type="spellStart"/>
            <w:r>
              <w:t>Дерматофитии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3:128</w:t>
            </w:r>
            <w:bookmarkStart w:id="42" w:name="l203"/>
            <w:bookmarkEnd w:id="42"/>
            <w:r>
              <w:br/>
            </w:r>
            <w:bookmarkStart w:id="43" w:name="l156"/>
            <w:bookmarkEnd w:id="43"/>
            <w:r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</w:r>
            <w:r>
              <w:lastRenderedPageBreak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50 &lt;5&gt;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</w:r>
            <w:r>
              <w:lastRenderedPageBreak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0,5-1,0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</w:r>
            <w:r>
              <w:lastRenderedPageBreak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3,0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</w:r>
            <w:r>
              <w:lastRenderedPageBreak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Изделия из стекла, пластмасс, </w:t>
            </w:r>
            <w:r>
              <w:lastRenderedPageBreak/>
              <w:t>резин, металлов (кроме инструментов, имеющих замковые части)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lastRenderedPageBreak/>
              <w:t>Деконекс</w:t>
            </w:r>
            <w:proofErr w:type="spellEnd"/>
            <w:r>
              <w:t xml:space="preserve"> </w:t>
            </w:r>
            <w:proofErr w:type="spellStart"/>
            <w:r>
              <w:t>денталь</w:t>
            </w:r>
            <w:proofErr w:type="spellEnd"/>
            <w:r>
              <w:br/>
              <w:t>ББ ("</w:t>
            </w:r>
            <w:proofErr w:type="spellStart"/>
            <w:r>
              <w:t>Борер</w:t>
            </w:r>
            <w:proofErr w:type="spellEnd"/>
            <w:r>
              <w:t xml:space="preserve"> </w:t>
            </w:r>
            <w:proofErr w:type="spellStart"/>
            <w:r>
              <w:t>Хеми</w:t>
            </w:r>
            <w:proofErr w:type="spellEnd"/>
            <w:r>
              <w:br/>
              <w:t>АГ", Швейцария)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  <w:t>Бактериальные</w:t>
            </w:r>
            <w:r>
              <w:br/>
              <w:t>(кроме</w:t>
            </w:r>
            <w:r>
              <w:br/>
              <w:t>туберкулеза)</w:t>
            </w:r>
            <w:r>
              <w:br/>
              <w:t>Кандидозы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Готовое</w:t>
            </w:r>
            <w:r>
              <w:br/>
              <w:t>к прим</w:t>
            </w:r>
            <w:proofErr w:type="gramStart"/>
            <w:r>
              <w:t>е-</w:t>
            </w:r>
            <w:proofErr w:type="gramEnd"/>
            <w:r>
              <w:br/>
              <w:t>нению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</w:t>
            </w:r>
            <w:r>
              <w:br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</w:t>
            </w:r>
            <w:r>
              <w:br/>
              <w:t>то же</w:t>
            </w:r>
            <w:bookmarkStart w:id="44" w:name="l204"/>
            <w:bookmarkEnd w:id="44"/>
            <w:r>
              <w:br/>
            </w:r>
            <w:r>
              <w:br/>
            </w:r>
            <w:r>
              <w:br/>
            </w:r>
            <w:bookmarkStart w:id="45" w:name="l157"/>
            <w:bookmarkEnd w:id="45"/>
            <w:proofErr w:type="gramStart"/>
            <w:r>
              <w:t>-"</w:t>
            </w:r>
            <w:proofErr w:type="gramEnd"/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  <w:r>
              <w:br/>
              <w:t>то же</w:t>
            </w:r>
            <w:r>
              <w:br/>
            </w:r>
            <w:r>
              <w:br/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  <w:r>
              <w:br/>
              <w:t>то же</w:t>
            </w:r>
            <w:r>
              <w:br/>
            </w:r>
            <w:r>
              <w:br/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Вращающиеся стоматологические инструменты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Дюльбак</w:t>
            </w:r>
            <w:proofErr w:type="spellEnd"/>
            <w:r>
              <w:t xml:space="preserve"> ДТБ/Л</w:t>
            </w:r>
            <w:r>
              <w:br/>
              <w:t>(ДЮЛЬБАК</w:t>
            </w:r>
            <w:r>
              <w:br/>
              <w:t>МАКСИ) ("ПФХ"</w:t>
            </w:r>
            <w:r>
              <w:br/>
            </w:r>
            <w:proofErr w:type="spellStart"/>
            <w:r>
              <w:t>Петтенс</w:t>
            </w:r>
            <w:proofErr w:type="spellEnd"/>
            <w:r>
              <w:t xml:space="preserve"> - Химия",</w:t>
            </w:r>
            <w:r>
              <w:br/>
              <w:t>Франция)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  <w:t>Бактериальные</w:t>
            </w:r>
            <w:r>
              <w:br/>
              <w:t>(кроме</w:t>
            </w:r>
            <w:r>
              <w:br/>
              <w:t>туберкулеза)</w:t>
            </w:r>
            <w:r>
              <w:br/>
            </w:r>
            <w:proofErr w:type="spellStart"/>
            <w:r>
              <w:t>Дерматофитии</w:t>
            </w:r>
            <w:proofErr w:type="spellEnd"/>
            <w:r>
              <w:br/>
              <w:t>Кандидозы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  <w:r>
              <w:br/>
              <w:t>1,0</w:t>
            </w:r>
            <w:r>
              <w:br/>
            </w:r>
            <w:r>
              <w:br/>
            </w:r>
            <w:r>
              <w:br/>
              <w:t>3,0</w:t>
            </w:r>
            <w:r>
              <w:br/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</w:t>
            </w:r>
            <w:r>
              <w:br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45</w:t>
            </w:r>
            <w:r>
              <w:br/>
              <w:t>15</w:t>
            </w:r>
            <w:r>
              <w:br/>
            </w:r>
            <w:r>
              <w:br/>
            </w:r>
            <w:r>
              <w:br/>
              <w:t>60</w:t>
            </w:r>
            <w:r>
              <w:br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  <w:r>
              <w:br/>
              <w:t>то же</w:t>
            </w:r>
            <w:r>
              <w:br/>
            </w:r>
            <w:r>
              <w:br/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</w:t>
            </w:r>
            <w:r>
              <w:br/>
              <w:t>то же</w:t>
            </w:r>
            <w:r>
              <w:br/>
            </w:r>
            <w:r>
              <w:br/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46" w:name="l158"/>
            <w:bookmarkEnd w:id="46"/>
            <w:r>
              <w:t xml:space="preserve">Изделия из металлов, стекла, пластмасс, резин, в </w:t>
            </w:r>
            <w:proofErr w:type="spellStart"/>
            <w:r>
              <w:t>т.ч</w:t>
            </w:r>
            <w:proofErr w:type="spellEnd"/>
            <w:r>
              <w:t>. эндоскопы, инструменты к гибким эндоскопам&lt;4&gt;, стоматологические инструменты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ИД 212</w:t>
            </w:r>
            <w:r>
              <w:br/>
              <w:t>("</w:t>
            </w:r>
            <w:proofErr w:type="spellStart"/>
            <w:r>
              <w:t>Дюрр</w:t>
            </w:r>
            <w:proofErr w:type="spellEnd"/>
            <w:r>
              <w:t xml:space="preserve"> </w:t>
            </w:r>
            <w:proofErr w:type="spellStart"/>
            <w:r>
              <w:t>Денталь</w:t>
            </w:r>
            <w:proofErr w:type="spellEnd"/>
            <w:r>
              <w:t xml:space="preserve"> -</w:t>
            </w:r>
            <w:r>
              <w:br/>
            </w:r>
            <w:proofErr w:type="spellStart"/>
            <w:r>
              <w:t>Орохим</w:t>
            </w:r>
            <w:proofErr w:type="spellEnd"/>
            <w:r>
              <w:t>"</w:t>
            </w:r>
            <w:proofErr w:type="gramStart"/>
            <w:r>
              <w:t>,Г</w:t>
            </w:r>
            <w:proofErr w:type="gramEnd"/>
            <w:r>
              <w:t>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  <w:t>Бактериальные</w:t>
            </w:r>
            <w:r>
              <w:br/>
              <w:t>Туберкулез</w:t>
            </w:r>
            <w:r>
              <w:br/>
              <w:t>Кандидозы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4,0</w:t>
            </w:r>
            <w:r>
              <w:br/>
              <w:t>2,0</w:t>
            </w:r>
            <w:r>
              <w:br/>
              <w:t>2,0</w:t>
            </w:r>
            <w:r>
              <w:br/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</w:t>
            </w:r>
            <w:r>
              <w:br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30-60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0,5-1,0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Стоматологические инструменты (включая вращающиеся)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47" w:name="l159"/>
            <w:bookmarkEnd w:id="47"/>
            <w:proofErr w:type="spellStart"/>
            <w:r>
              <w:t>Септабик</w:t>
            </w:r>
            <w:proofErr w:type="spellEnd"/>
            <w:r>
              <w:t xml:space="preserve"> ("</w:t>
            </w:r>
            <w:proofErr w:type="spellStart"/>
            <w:r>
              <w:t>Абик</w:t>
            </w:r>
            <w:proofErr w:type="spellEnd"/>
            <w:r>
              <w:t>",</w:t>
            </w:r>
            <w:r>
              <w:br/>
              <w:t>Израиль)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</w:r>
            <w:r>
              <w:br/>
              <w:t>Бактериальные</w:t>
            </w:r>
            <w:r>
              <w:br/>
              <w:t>Туберкулез</w:t>
            </w:r>
            <w:r>
              <w:br/>
              <w:t>Кандидозы</w:t>
            </w:r>
            <w:r>
              <w:br/>
            </w:r>
            <w:proofErr w:type="spellStart"/>
            <w:r>
              <w:t>Дерматофит</w:t>
            </w:r>
            <w:r>
              <w:lastRenderedPageBreak/>
              <w:t>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1,0</w:t>
            </w:r>
            <w:r>
              <w:br/>
            </w:r>
            <w:r>
              <w:br/>
              <w:t>1,0</w:t>
            </w:r>
            <w:r>
              <w:br/>
              <w:t>3,0</w:t>
            </w:r>
            <w:r>
              <w:br/>
              <w:t>1,0</w:t>
            </w:r>
            <w:r>
              <w:br/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</w:t>
            </w:r>
            <w:r>
              <w:br/>
            </w:r>
            <w:r>
              <w:br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 или</w:t>
            </w:r>
            <w:r>
              <w:br/>
              <w:t>120&lt;6&gt;</w:t>
            </w:r>
            <w:r>
              <w:br/>
              <w:t>то же</w:t>
            </w:r>
            <w:r>
              <w:br/>
              <w:t>60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0,5-1,0</w:t>
            </w:r>
            <w:r>
              <w:br/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3,0</w:t>
            </w:r>
            <w:r>
              <w:br/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Изделия из металлов, стекла, пластмасс, резин, в </w:t>
            </w:r>
            <w:proofErr w:type="spellStart"/>
            <w:r>
              <w:t>т.ч</w:t>
            </w:r>
            <w:proofErr w:type="spellEnd"/>
            <w:r>
              <w:t>. эндоскопы, инструмент</w:t>
            </w:r>
            <w:r>
              <w:lastRenderedPageBreak/>
              <w:t>ы к гибким эндоскопам&lt;4&gt;, стоматологические инструменты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48" w:name="l160"/>
            <w:bookmarkEnd w:id="48"/>
            <w:proofErr w:type="spellStart"/>
            <w:r>
              <w:lastRenderedPageBreak/>
              <w:t>Септодор</w:t>
            </w:r>
            <w:proofErr w:type="spellEnd"/>
            <w:r>
              <w:t xml:space="preserve"> - Форте &lt;7&gt; ("Дорвет Лтд", Израиль)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  <w:t>Бактериальные</w:t>
            </w:r>
            <w:r>
              <w:br/>
              <w:t>Туберкулез</w:t>
            </w:r>
            <w:r>
              <w:br/>
              <w:t>Кандидозы</w:t>
            </w:r>
            <w:r>
              <w:br/>
            </w:r>
            <w:proofErr w:type="spellStart"/>
            <w:r>
              <w:t>Дерматофитии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0,4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</w:t>
            </w:r>
            <w:r>
              <w:br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  <w:r>
              <w:br/>
              <w:t>то же</w:t>
            </w:r>
            <w:r>
              <w:br/>
              <w:t>90</w:t>
            </w:r>
            <w:r>
              <w:br/>
              <w:t>60</w:t>
            </w:r>
            <w:r>
              <w:br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3,0-5,0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металлов, стекла, пластмасс, резин, в </w:t>
            </w:r>
            <w:proofErr w:type="spellStart"/>
            <w:r>
              <w:t>т.ч</w:t>
            </w:r>
            <w:proofErr w:type="spellEnd"/>
            <w:r>
              <w:t>. эндоскопы, инструменты к гибким эндоскопам&lt;4&gt;, стоматологические инструменты (включая вращающиеся)</w:t>
            </w:r>
            <w:proofErr w:type="gramEnd"/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Пероксимед</w:t>
            </w:r>
            <w:proofErr w:type="spellEnd"/>
            <w:r>
              <w:t xml:space="preserve"> (Россия)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  <w:t>Бактериальные</w:t>
            </w:r>
            <w:r>
              <w:br/>
              <w:t>Туберкулез</w:t>
            </w:r>
            <w:r>
              <w:br/>
              <w:t>Кандидозы</w:t>
            </w:r>
            <w:r>
              <w:br/>
            </w:r>
            <w:proofErr w:type="spellStart"/>
            <w:r>
              <w:t>Дерматофитии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3,0</w:t>
            </w:r>
            <w:r>
              <w:br/>
              <w:t>3,0</w:t>
            </w:r>
            <w:r>
              <w:br/>
              <w:t>3,0</w:t>
            </w:r>
            <w:r>
              <w:br/>
              <w:t>5,0</w:t>
            </w:r>
            <w:r>
              <w:br/>
            </w:r>
            <w:bookmarkStart w:id="49" w:name="l498"/>
            <w:bookmarkEnd w:id="49"/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  <w:r>
              <w:br/>
              <w:t>30</w:t>
            </w:r>
            <w:r>
              <w:br/>
              <w:t>120</w:t>
            </w:r>
            <w:r>
              <w:br/>
              <w:t>90</w:t>
            </w:r>
            <w:r>
              <w:br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0,5-1,0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пластмасс, резин, коррозионностойких металлов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Виркон</w:t>
            </w:r>
            <w:proofErr w:type="spellEnd"/>
            <w:r>
              <w:t>&lt;8&gt; ("КРКА", Словения)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Вирусные</w:t>
            </w:r>
            <w:proofErr w:type="gramEnd"/>
            <w:r>
              <w:br/>
              <w:t>Бактериальные</w:t>
            </w:r>
            <w:r>
              <w:br/>
            </w:r>
            <w:bookmarkStart w:id="50" w:name="l208"/>
            <w:bookmarkEnd w:id="50"/>
            <w:r>
              <w:t>(кроме </w:t>
            </w:r>
            <w:bookmarkStart w:id="51" w:name="l162"/>
            <w:bookmarkEnd w:id="51"/>
            <w:r>
              <w:t>туберкулеза)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  <w:r>
              <w:br/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</w:t>
            </w:r>
            <w:r>
              <w:br/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0,5-1,0</w:t>
            </w:r>
            <w:r>
              <w:br/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3,0</w:t>
            </w:r>
            <w:r>
              <w:br/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металлов, стекла, пластмасс, резин (кроме гибких эндоскопов)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Вирусные</w:t>
            </w:r>
            <w:proofErr w:type="gramEnd"/>
            <w:r>
              <w:br/>
              <w:t>Бактериальные</w:t>
            </w:r>
            <w:r>
              <w:br/>
            </w:r>
            <w:r>
              <w:lastRenderedPageBreak/>
              <w:t>(кроме туберкулеза)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1,0</w:t>
            </w:r>
            <w:r>
              <w:br/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Не менее </w:t>
            </w:r>
            <w: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10</w:t>
            </w:r>
            <w:r>
              <w:br/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</w:t>
            </w:r>
            <w:r>
              <w:br/>
              <w:t>требуетс</w:t>
            </w:r>
            <w:r>
              <w:lastRenderedPageBreak/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2,0</w:t>
            </w:r>
            <w:r>
              <w:br/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Гибкие эндоскопы (обработка в </w:t>
            </w:r>
            <w:r>
              <w:lastRenderedPageBreak/>
              <w:t>установке КРОНТ-УДЭ-1)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Лотос, Лотос - автомат, Астра, </w:t>
            </w:r>
            <w:proofErr w:type="spellStart"/>
            <w:r>
              <w:t>Айна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  <w:t>Бактериальные</w:t>
            </w:r>
            <w:r>
              <w:br/>
            </w:r>
            <w:bookmarkStart w:id="52" w:name="l209"/>
            <w:bookmarkEnd w:id="52"/>
            <w:r>
              <w:t>Туберкулез</w:t>
            </w:r>
            <w:r>
              <w:br/>
            </w:r>
            <w:bookmarkStart w:id="53" w:name="l163"/>
            <w:bookmarkEnd w:id="53"/>
            <w:r>
              <w:t>Кандидозы</w:t>
            </w:r>
            <w:r>
              <w:br/>
            </w:r>
            <w:proofErr w:type="spellStart"/>
            <w:r>
              <w:t>Дерматофитии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1,5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Кипячение</w:t>
            </w:r>
            <w:r>
              <w:br/>
              <w:t>99 +/- 1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пластмасс, резин, металлов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Маричка</w:t>
            </w:r>
            <w:proofErr w:type="spellEnd"/>
            <w:r>
              <w:t>, Прогресс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  <w:t>Бактериальные</w:t>
            </w:r>
            <w:r>
              <w:br/>
              <w:t>Туберкулез</w:t>
            </w:r>
            <w:r>
              <w:br/>
              <w:t>Кандидозы</w:t>
            </w:r>
            <w:r>
              <w:br/>
            </w:r>
            <w:proofErr w:type="spellStart"/>
            <w:r>
              <w:t>Дерматофитии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1,5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Кипячение</w:t>
            </w:r>
            <w:r>
              <w:br/>
              <w:t>99 +/- 1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54" w:name="l210"/>
            <w:bookmarkEnd w:id="54"/>
            <w:r>
              <w:t>0,5</w:t>
            </w:r>
            <w:r>
              <w:br/>
            </w:r>
            <w:bookmarkStart w:id="55" w:name="l164"/>
            <w:bookmarkEnd w:id="55"/>
            <w:r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пластмасс, резин, металлов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Натрий двууглекислый (пищевая сода)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  <w:t>Бактериальные</w:t>
            </w:r>
            <w:r>
              <w:br/>
              <w:t>Туберкулез</w:t>
            </w:r>
            <w:r>
              <w:br/>
              <w:t>Кандидозы</w:t>
            </w:r>
            <w:r>
              <w:br/>
            </w:r>
            <w:proofErr w:type="spellStart"/>
            <w:r>
              <w:t>Дерматофитии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Кипячение</w:t>
            </w:r>
            <w:r>
              <w:br/>
              <w:t>99 +/- 1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56" w:name="l211"/>
            <w:bookmarkEnd w:id="56"/>
            <w:r>
              <w:t>Изделия из стекла, пластмасс, резин, металлов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Анолиты</w:t>
            </w:r>
            <w:proofErr w:type="spellEnd"/>
            <w:r>
              <w:t xml:space="preserve"> &lt;9&gt;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Вирусные</w:t>
            </w:r>
            <w:r>
              <w:br/>
              <w:t>Бактериальные</w:t>
            </w:r>
            <w:r>
              <w:br/>
              <w:t>Туберкулез</w:t>
            </w:r>
            <w:r>
              <w:br/>
              <w:t>Кандидозы</w:t>
            </w:r>
            <w:r>
              <w:br/>
            </w:r>
            <w:proofErr w:type="spellStart"/>
            <w:r>
              <w:t>Дерматофитии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0,02-0,05</w:t>
            </w:r>
            <w:r>
              <w:br/>
              <w:t>0,02-0,05</w:t>
            </w:r>
            <w:r>
              <w:br/>
              <w:t>0,02-0,06</w:t>
            </w:r>
            <w:r>
              <w:br/>
              <w:t>0,02-0,06</w:t>
            </w:r>
            <w:r>
              <w:br/>
              <w:t>0,02-0,06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30-180</w:t>
            </w:r>
            <w:r>
              <w:br/>
              <w:t>30-180</w:t>
            </w:r>
            <w:r>
              <w:br/>
              <w:t>30-300</w:t>
            </w:r>
            <w:r>
              <w:br/>
              <w:t>60-240</w:t>
            </w:r>
            <w:r>
              <w:br/>
              <w:t>30-240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1,0-3,0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стекла, пластмасс, резин, коррозионностойких металлов (сплавы титана)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Гротанат</w:t>
            </w:r>
            <w:proofErr w:type="spellEnd"/>
            <w:r>
              <w:t xml:space="preserve"> </w:t>
            </w:r>
            <w:proofErr w:type="spellStart"/>
            <w:r>
              <w:t>Борербад</w:t>
            </w:r>
            <w:proofErr w:type="spellEnd"/>
            <w:r>
              <w:t xml:space="preserve"> ("</w:t>
            </w:r>
            <w:proofErr w:type="spellStart"/>
            <w:r>
              <w:t>Шюльке</w:t>
            </w:r>
            <w:proofErr w:type="spellEnd"/>
            <w:r>
              <w:t xml:space="preserve"> и </w:t>
            </w:r>
            <w:proofErr w:type="spellStart"/>
            <w:r>
              <w:t>Майр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", </w:t>
            </w:r>
            <w:r>
              <w:lastRenderedPageBreak/>
              <w:t>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Вирусные</w:t>
            </w:r>
            <w:r>
              <w:br/>
            </w:r>
            <w:bookmarkStart w:id="57" w:name="l212"/>
            <w:bookmarkEnd w:id="57"/>
            <w:r>
              <w:t>Бактериальные</w:t>
            </w:r>
            <w:r>
              <w:br/>
            </w:r>
            <w:bookmarkStart w:id="58" w:name="l166"/>
            <w:bookmarkEnd w:id="58"/>
            <w:r>
              <w:t>Туберкулез</w:t>
            </w:r>
            <w:r>
              <w:br/>
            </w:r>
            <w:r>
              <w:lastRenderedPageBreak/>
              <w:t>Кандидозы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lastRenderedPageBreak/>
              <w:t>Готовое</w:t>
            </w:r>
            <w:proofErr w:type="gramEnd"/>
            <w:r>
              <w:t xml:space="preserve"> к применению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  <w:r>
              <w:br/>
              <w:t>то же</w:t>
            </w:r>
            <w:r>
              <w:br/>
            </w:r>
            <w:proofErr w:type="gramStart"/>
            <w:r>
              <w:t>-"</w:t>
            </w:r>
            <w:proofErr w:type="gramEnd"/>
            <w:r>
              <w:t>-</w:t>
            </w:r>
            <w:r>
              <w:br/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Вращающиеся стоматологические инструмент</w:t>
            </w:r>
            <w:r>
              <w:lastRenderedPageBreak/>
              <w:t>ы</w:t>
            </w:r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Примечания:</w:t>
      </w:r>
      <w:bookmarkStart w:id="59" w:name="l167"/>
      <w:bookmarkEnd w:id="59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&lt;1&gt; Концентрация растворов средства </w:t>
      </w:r>
      <w:proofErr w:type="spellStart"/>
      <w:r>
        <w:rPr>
          <w:color w:val="000000"/>
        </w:rPr>
        <w:t>Пероксимед</w:t>
      </w:r>
      <w:proofErr w:type="spellEnd"/>
      <w:r>
        <w:rPr>
          <w:color w:val="000000"/>
        </w:rPr>
        <w:t xml:space="preserve">, а также </w:t>
      </w:r>
      <w:proofErr w:type="spellStart"/>
      <w:r>
        <w:rPr>
          <w:color w:val="000000"/>
        </w:rPr>
        <w:t>анолитов</w:t>
      </w:r>
      <w:proofErr w:type="spellEnd"/>
      <w:r>
        <w:rPr>
          <w:color w:val="000000"/>
        </w:rPr>
        <w:t xml:space="preserve"> приведена по действующему веществу, остальных средств - по препарату; концентрация средств </w:t>
      </w:r>
      <w:proofErr w:type="spellStart"/>
      <w:r>
        <w:rPr>
          <w:color w:val="000000"/>
        </w:rPr>
        <w:t>Дезэффект</w:t>
      </w:r>
      <w:proofErr w:type="spellEnd"/>
      <w:r>
        <w:rPr>
          <w:color w:val="000000"/>
        </w:rPr>
        <w:t xml:space="preserve"> (Санифект-128) и </w:t>
      </w:r>
      <w:proofErr w:type="spellStart"/>
      <w:r>
        <w:rPr>
          <w:color w:val="000000"/>
        </w:rPr>
        <w:t>Векс</w:t>
      </w:r>
      <w:proofErr w:type="spellEnd"/>
      <w:r>
        <w:rPr>
          <w:color w:val="000000"/>
        </w:rPr>
        <w:t xml:space="preserve"> - Сайд дополнительно выражена соотношением долей концентрата средства и добавляемой воды.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&lt;2&gt; Мойку каждого изделия осуществляют с помощью ерша, </w:t>
      </w:r>
      <w:proofErr w:type="spellStart"/>
      <w:r>
        <w:rPr>
          <w:color w:val="000000"/>
        </w:rPr>
        <w:t>ватно</w:t>
      </w:r>
      <w:proofErr w:type="spellEnd"/>
      <w:r>
        <w:rPr>
          <w:color w:val="000000"/>
        </w:rPr>
        <w:t xml:space="preserve"> - марлевого тампона или тканевой салфетки; каналы изделий промывают с помощью шприца. В течение 1 мин осуществляют мойку сложных изделий, имеющих каналы или замковые части, средствами </w:t>
      </w:r>
      <w:proofErr w:type="spellStart"/>
      <w:r>
        <w:rPr>
          <w:color w:val="000000"/>
        </w:rPr>
        <w:t>Бланизол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Векс</w:t>
      </w:r>
      <w:proofErr w:type="spellEnd"/>
      <w:r>
        <w:rPr>
          <w:color w:val="000000"/>
        </w:rPr>
        <w:t xml:space="preserve"> - Сайд, </w:t>
      </w:r>
      <w:proofErr w:type="spellStart"/>
      <w:r>
        <w:rPr>
          <w:color w:val="000000"/>
        </w:rPr>
        <w:t>Велтолен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Виркон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Пероксимед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Септабик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Септодор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Септодор</w:t>
      </w:r>
      <w:proofErr w:type="spellEnd"/>
      <w:r>
        <w:rPr>
          <w:color w:val="000000"/>
        </w:rPr>
        <w:t xml:space="preserve"> - Форте; во всех остальных случаях мойку каждого изделия осуществляют в течение 0,5 мин. При применении растворов моющих средств (Лотос, Лотос - автомат, Астра, </w:t>
      </w:r>
      <w:proofErr w:type="spellStart"/>
      <w:r>
        <w:rPr>
          <w:color w:val="000000"/>
        </w:rPr>
        <w:t>Айна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Маричка</w:t>
      </w:r>
      <w:proofErr w:type="spellEnd"/>
      <w:r>
        <w:rPr>
          <w:color w:val="000000"/>
        </w:rPr>
        <w:t>, Прогресс), а также натрия двууглекислого мойку изделий после кипячения осуществляют в процессе их ополаскивания проточной питьевой водой.</w:t>
      </w:r>
      <w:bookmarkStart w:id="60" w:name="l213"/>
      <w:bookmarkStart w:id="61" w:name="l168"/>
      <w:bookmarkEnd w:id="60"/>
      <w:bookmarkEnd w:id="61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&lt;3&gt; Используемая концентрация рабочего раствора средства </w:t>
      </w:r>
      <w:proofErr w:type="spellStart"/>
      <w:r>
        <w:rPr>
          <w:color w:val="000000"/>
        </w:rPr>
        <w:t>Аламинол</w:t>
      </w:r>
      <w:proofErr w:type="spellEnd"/>
      <w:r>
        <w:rPr>
          <w:color w:val="000000"/>
        </w:rPr>
        <w:t xml:space="preserve"> зависит от конструктивных особенностей изделий.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&lt;4&gt; Время обработки эндоскопов и медицинских инструментов к гибким эндоскопам на этапах мойки в растворах средств и ополаскивания проточной питьевой водой указано в методических указаниях по применению конкретного средства.</w:t>
      </w:r>
      <w:bookmarkStart w:id="62" w:name="l214"/>
      <w:bookmarkStart w:id="63" w:name="l169"/>
      <w:bookmarkEnd w:id="62"/>
      <w:bookmarkEnd w:id="63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&lt;5</w:t>
      </w:r>
      <w:proofErr w:type="gramStart"/>
      <w:r>
        <w:rPr>
          <w:color w:val="000000"/>
        </w:rPr>
        <w:t>&gt; П</w:t>
      </w:r>
      <w:proofErr w:type="gramEnd"/>
      <w:r>
        <w:rPr>
          <w:color w:val="000000"/>
        </w:rPr>
        <w:t xml:space="preserve">ри применении средства </w:t>
      </w:r>
      <w:proofErr w:type="spellStart"/>
      <w:r>
        <w:rPr>
          <w:color w:val="000000"/>
        </w:rPr>
        <w:t>Дезэффект</w:t>
      </w:r>
      <w:proofErr w:type="spellEnd"/>
      <w:r>
        <w:rPr>
          <w:color w:val="000000"/>
        </w:rPr>
        <w:t xml:space="preserve"> (Санифект-128) температуру раствора в процессе мойки не поддерживают.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&lt;6&gt; Время замачивания 120 мин указано для изделий из резин.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&lt;7</w:t>
      </w:r>
      <w:proofErr w:type="gramStart"/>
      <w:r>
        <w:rPr>
          <w:color w:val="000000"/>
        </w:rPr>
        <w:t>&gt; П</w:t>
      </w:r>
      <w:proofErr w:type="gramEnd"/>
      <w:r>
        <w:rPr>
          <w:color w:val="000000"/>
        </w:rPr>
        <w:t xml:space="preserve">ри применении средства </w:t>
      </w:r>
      <w:proofErr w:type="spellStart"/>
      <w:r>
        <w:rPr>
          <w:color w:val="000000"/>
        </w:rPr>
        <w:t>Септодор</w:t>
      </w:r>
      <w:proofErr w:type="spellEnd"/>
      <w:r>
        <w:rPr>
          <w:color w:val="000000"/>
        </w:rPr>
        <w:t>-Форте замачивание изделий проводят после предварительной их очистки от видимых загрязнений в этом же растворе.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&lt;8</w:t>
      </w:r>
      <w:proofErr w:type="gramStart"/>
      <w:r>
        <w:rPr>
          <w:color w:val="000000"/>
        </w:rPr>
        <w:t>&gt; П</w:t>
      </w:r>
      <w:proofErr w:type="gramEnd"/>
      <w:r>
        <w:rPr>
          <w:color w:val="000000"/>
        </w:rPr>
        <w:t xml:space="preserve">ри применении средства </w:t>
      </w:r>
      <w:proofErr w:type="spellStart"/>
      <w:r>
        <w:rPr>
          <w:color w:val="000000"/>
        </w:rPr>
        <w:t>Виркон</w:t>
      </w:r>
      <w:proofErr w:type="spellEnd"/>
      <w:r>
        <w:rPr>
          <w:color w:val="000000"/>
        </w:rPr>
        <w:t xml:space="preserve"> замачивание изделий в его 2% рабочем растворе проводят после предварительной очистки изделий от видимых загрязнений в 0,5% растворе этого же средства.</w:t>
      </w:r>
      <w:bookmarkStart w:id="64" w:name="l170"/>
      <w:bookmarkEnd w:id="64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&lt;9&gt; </w:t>
      </w:r>
      <w:proofErr w:type="spellStart"/>
      <w:r>
        <w:rPr>
          <w:color w:val="000000"/>
        </w:rPr>
        <w:t>Электрохимически</w:t>
      </w:r>
      <w:proofErr w:type="spellEnd"/>
      <w:r>
        <w:rPr>
          <w:color w:val="000000"/>
        </w:rPr>
        <w:t xml:space="preserve"> активированные растворы с рН от 5,5 до 8,4 в зависимости от типа </w:t>
      </w:r>
      <w:proofErr w:type="spellStart"/>
      <w:r>
        <w:rPr>
          <w:color w:val="000000"/>
        </w:rPr>
        <w:t>анолита</w:t>
      </w:r>
      <w:proofErr w:type="spellEnd"/>
      <w:r>
        <w:rPr>
          <w:color w:val="000000"/>
        </w:rPr>
        <w:t xml:space="preserve"> ("нейтральный </w:t>
      </w:r>
      <w:proofErr w:type="spellStart"/>
      <w:r>
        <w:rPr>
          <w:color w:val="000000"/>
        </w:rPr>
        <w:t>анолит</w:t>
      </w:r>
      <w:proofErr w:type="spellEnd"/>
      <w:r>
        <w:rPr>
          <w:color w:val="000000"/>
        </w:rPr>
        <w:t xml:space="preserve">", "нейтральный </w:t>
      </w:r>
      <w:proofErr w:type="spellStart"/>
      <w:r>
        <w:rPr>
          <w:color w:val="000000"/>
        </w:rPr>
        <w:t>анолит</w:t>
      </w:r>
      <w:proofErr w:type="spellEnd"/>
      <w:r>
        <w:rPr>
          <w:color w:val="000000"/>
        </w:rPr>
        <w:t xml:space="preserve"> АНК"), вырабатываемые в установках СТЭЛ-МТ-1, СТЭЛ-4Н-60-01, СТЭЛ-4Н-60-02, СТЭЛ-10Н-120-01; применяют без разведения. Конкретные концентрации </w:t>
      </w:r>
      <w:proofErr w:type="spellStart"/>
      <w:r>
        <w:rPr>
          <w:color w:val="000000"/>
        </w:rPr>
        <w:t>анолитов</w:t>
      </w:r>
      <w:proofErr w:type="spellEnd"/>
      <w:r>
        <w:rPr>
          <w:color w:val="000000"/>
        </w:rPr>
        <w:t xml:space="preserve"> и время выдержки приведены в методических указаниях по применению растворов, вырабатываемых конкретными установками.</w:t>
      </w:r>
      <w:bookmarkStart w:id="65" w:name="l215"/>
      <w:bookmarkEnd w:id="65"/>
    </w:p>
    <w:p w:rsidR="007F2E1E" w:rsidRDefault="007F2E1E" w:rsidP="007F2E1E">
      <w:pPr>
        <w:pStyle w:val="3"/>
        <w:shd w:val="clear" w:color="auto" w:fill="FFFFFF"/>
        <w:spacing w:before="634" w:after="365" w:line="336" w:lineRule="atLeast"/>
        <w:ind w:left="737"/>
        <w:jc w:val="center"/>
        <w:textAlignment w:val="baseline"/>
        <w:rPr>
          <w:color w:val="000000"/>
          <w:sz w:val="37"/>
          <w:szCs w:val="37"/>
        </w:rPr>
      </w:pPr>
      <w:bookmarkStart w:id="66" w:name="h446"/>
      <w:bookmarkEnd w:id="66"/>
      <w:r>
        <w:rPr>
          <w:color w:val="000000"/>
          <w:sz w:val="37"/>
          <w:szCs w:val="37"/>
        </w:rPr>
        <w:t>4. СТЕРИЛИЗАЦИЯ</w:t>
      </w:r>
      <w:bookmarkStart w:id="67" w:name="l171"/>
      <w:bookmarkEnd w:id="6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4.1.</w:t>
      </w:r>
      <w:r>
        <w:rPr>
          <w:color w:val="000000"/>
        </w:rPr>
        <w:t>Стерилизацию изделий медицинского назначения проводят с целью умерщвления на них всех патогенных и непатогенных микроорганизмов, в том числе их споровых форм.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lastRenderedPageBreak/>
        <w:t>4.2.</w:t>
      </w:r>
      <w:r>
        <w:rPr>
          <w:color w:val="000000"/>
        </w:rPr>
        <w:t xml:space="preserve">Стерилизацию осуществляют физическими (паровой, </w:t>
      </w:r>
      <w:proofErr w:type="gramStart"/>
      <w:r>
        <w:rPr>
          <w:color w:val="000000"/>
        </w:rPr>
        <w:t>воздушный</w:t>
      </w:r>
      <w:proofErr w:type="gramEnd"/>
      <w:r>
        <w:rPr>
          <w:color w:val="000000"/>
        </w:rPr>
        <w:t>, в среде нагретых шариков) и химическими (применение растворов химических средств, газовый) методами, указанными в табл. 4.1., 4.3. - 4.6. Выбор адекватного метода стерилизации зависит от особенностей стерилизуемых изделий.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 стерилизации паровым, воздушным и газовым методами изделия, как правило, стерилизуют упакованными в стерилизационные упаковочные материалы; при паровом методе, кроме того, используют стерилизационные коробки без фильтров и с фильтрами (табл. 4.1, 4.3, 4.5).</w:t>
      </w:r>
      <w:bookmarkStart w:id="68" w:name="l172"/>
      <w:bookmarkEnd w:id="68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Могут быть использованы только упаковочные материалы, разрешенные в установленном порядке к промышленному выпуску и применению (в случае импортных материалов - разрешенные к применению) в Российской Федерации.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 воздушном методе, а также в отдельных случаях при паровом и газовом методах, допускается стерилизация инструментов в неупакованном виде (в открытых лотках).</w:t>
      </w:r>
      <w:bookmarkStart w:id="69" w:name="l216"/>
      <w:bookmarkStart w:id="70" w:name="l173"/>
      <w:bookmarkEnd w:id="69"/>
      <w:bookmarkEnd w:id="70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4.3.</w:t>
      </w:r>
      <w:r>
        <w:rPr>
          <w:color w:val="000000"/>
        </w:rPr>
        <w:t>Паровой метод стерилизации.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4.3.1.</w:t>
      </w:r>
      <w:r>
        <w:rPr>
          <w:color w:val="000000"/>
        </w:rPr>
        <w:t xml:space="preserve">При паровом методе стерилизации стерилизующим средством является водяной насыщенный пар под избыточным давлением 0,05 МПа (0,5 кгс/кв. см) - 0,21 МПа (2,1 кгс/кв. см) температурой 110-135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; стерилизацию осуществляют в паровых стерилизаторах (автоклавах).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rStyle w:val="dt-m"/>
          <w:color w:val="808080"/>
          <w:sz w:val="18"/>
          <w:szCs w:val="18"/>
        </w:rPr>
        <w:t>4.3.2.</w:t>
      </w:r>
      <w:r>
        <w:rPr>
          <w:color w:val="000000"/>
        </w:rPr>
        <w:t>Паровым методом стерилизуют общие хирургические и специальные инструменты, детали приборов и аппаратов из коррозионностойких металлов, стекла, шприцы с пометкой 200 град. С, хирургическое белье, перевязочный и шовный материал, изделия из резин (перчатки, трубки, катетеры, зонды и т.д.), латекса, отдельных видов пластмасс (табл. 4.1.).</w:t>
      </w:r>
      <w:bookmarkStart w:id="71" w:name="l217"/>
      <w:bookmarkStart w:id="72" w:name="l174"/>
      <w:bookmarkEnd w:id="71"/>
      <w:bookmarkEnd w:id="72"/>
      <w:proofErr w:type="gramEnd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4.3.3.</w:t>
      </w:r>
      <w:r>
        <w:rPr>
          <w:color w:val="000000"/>
        </w:rPr>
        <w:t>Стерилизационные коробки (биксы) не являются упаковкой для хранения простерилизованных изделий, но если эти изделия хранятся в коробках в течение времени, указанного в табл. 4.1., допускается использовать такие изделия по назначению.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4.3.4.</w:t>
      </w:r>
      <w:r>
        <w:rPr>
          <w:color w:val="000000"/>
        </w:rPr>
        <w:t>Хирургическое белье, перевязочный материал укладывают в стерилизационные коробки параллельно движению пара. Норма загрузки стерилизационных коробок хирургическим бельем и перевязочным материалом представлена в табл. 4.2.</w:t>
      </w:r>
      <w:bookmarkStart w:id="73" w:name="l218"/>
      <w:bookmarkStart w:id="74" w:name="l175"/>
      <w:bookmarkEnd w:id="73"/>
      <w:bookmarkEnd w:id="74"/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4.1.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Стерилизация паровым методом (водяной насыщенный пар под избыточным давлением)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66"/>
        <w:gridCol w:w="950"/>
        <w:gridCol w:w="866"/>
        <w:gridCol w:w="1333"/>
        <w:gridCol w:w="950"/>
        <w:gridCol w:w="866"/>
        <w:gridCol w:w="1332"/>
        <w:gridCol w:w="1481"/>
      </w:tblGrid>
      <w:tr w:rsidR="007F2E1E" w:rsidTr="007F2E1E"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75" w:name="l176"/>
            <w:bookmarkEnd w:id="75"/>
            <w:r>
              <w:t>Режим стерилизации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Вид изделий, рекомендуемых к стерилизации данным </w:t>
            </w:r>
            <w:r>
              <w:lastRenderedPageBreak/>
              <w:t>методом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Вид упаковочного материала</w:t>
            </w:r>
          </w:p>
        </w:tc>
      </w:tr>
      <w:tr w:rsidR="007F2E1E" w:rsidTr="007F2E1E"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Давление пара в стерилизационной камере,</w:t>
            </w:r>
            <w:r>
              <w:br/>
              <w:t>МПа (кгс/кв. см)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Температура стерилизации,</w:t>
            </w:r>
            <w:r>
              <w:br/>
              <w:t xml:space="preserve">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Время стерилизационной выдержки, мин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rPr>
          <w:trHeight w:val="537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при </w:t>
            </w:r>
            <w:r>
              <w:lastRenderedPageBreak/>
              <w:t xml:space="preserve">ручном и </w:t>
            </w:r>
            <w:proofErr w:type="spellStart"/>
            <w:r>
              <w:t>полуавтомагическом</w:t>
            </w:r>
            <w:proofErr w:type="spellEnd"/>
            <w:r>
              <w:t xml:space="preserve"> управлении,</w:t>
            </w:r>
            <w:r>
              <w:br/>
              <w:t>не менее&lt;*&gt;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при </w:t>
            </w:r>
            <w:r>
              <w:lastRenderedPageBreak/>
              <w:t>автоматическом управлении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rPr>
          <w:trHeight w:val="63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номинальное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предельное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номинальное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предельное отклонение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номинальное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предельное отклонение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9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0,21</w:t>
            </w:r>
            <w:r>
              <w:br/>
              <w:t>(2,1)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+/- 0,01</w:t>
            </w:r>
            <w:r>
              <w:br/>
              <w:t>(+/- 0,1)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76" w:name="l499"/>
            <w:bookmarkEnd w:id="76"/>
            <w:r>
              <w:t>+/- 1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5&lt;**&gt;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5&lt;**&gt;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коррозионностойких металлов, стекла, изделия из текстильных материалов, резин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Стерилизационная коробка с фильтром или без фильтра, двойная мягкая упаковка из бязи, пергамент, бумага мешочная непропитанная, бумага мешочная влагопрочная, </w:t>
            </w:r>
            <w:bookmarkStart w:id="77" w:name="l178"/>
            <w:bookmarkEnd w:id="77"/>
            <w:r>
              <w:t xml:space="preserve">бумага </w:t>
            </w:r>
            <w:proofErr w:type="spellStart"/>
            <w:proofErr w:type="gramStart"/>
            <w:r>
              <w:t>упако</w:t>
            </w:r>
            <w:proofErr w:type="spellEnd"/>
            <w:r>
              <w:t xml:space="preserve"> </w:t>
            </w:r>
            <w:proofErr w:type="spellStart"/>
            <w:r>
              <w:t>вочная</w:t>
            </w:r>
            <w:proofErr w:type="spellEnd"/>
            <w:proofErr w:type="gramEnd"/>
            <w:r>
              <w:t xml:space="preserve"> высокопрочная, бумага </w:t>
            </w:r>
            <w:proofErr w:type="spellStart"/>
            <w:r>
              <w:t>крепированная</w:t>
            </w:r>
            <w:proofErr w:type="spellEnd"/>
            <w:r>
              <w:t>, стерилизационные упаковочные материалы фирмы "</w:t>
            </w:r>
            <w:proofErr w:type="spellStart"/>
            <w:r>
              <w:t>Випак</w:t>
            </w:r>
            <w:proofErr w:type="spellEnd"/>
            <w:r>
              <w:t xml:space="preserve"> </w:t>
            </w:r>
            <w:proofErr w:type="spellStart"/>
            <w:r>
              <w:t>Медикал</w:t>
            </w:r>
            <w:proofErr w:type="spellEnd"/>
            <w:r>
              <w:t>" (Финляндия) и корпорации "Рексам" (Великобрит</w:t>
            </w:r>
            <w:r>
              <w:lastRenderedPageBreak/>
              <w:t>ания) &lt;***&gt;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0,20</w:t>
            </w:r>
            <w:r>
              <w:br/>
              <w:t>(2,0)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+/- 0,02</w:t>
            </w:r>
            <w:r>
              <w:br/>
              <w:t>(+/- 0,2)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коррозионностойких металлов, стекла, изделия из текстильных материалов, резин, лигатурный шовный материал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0,14</w:t>
            </w:r>
            <w:r>
              <w:br/>
              <w:t>(1,4)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+/- 0,01</w:t>
            </w:r>
            <w:r>
              <w:br/>
              <w:t>(+/- 0,1)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10&lt;**&gt;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10&lt;**&gt;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78" w:name="l219"/>
            <w:bookmarkEnd w:id="78"/>
            <w:r>
              <w:t>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79" w:name="l179"/>
            <w:bookmarkEnd w:id="79"/>
            <w:r>
              <w:t>Изделия из коррозионностойких металлов, стекла, изделия из текстильных материало</w:t>
            </w:r>
            <w:r>
              <w:lastRenderedPageBreak/>
              <w:t>в, резин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0,11</w:t>
            </w:r>
            <w:r>
              <w:br/>
              <w:t>(1,1)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+0,02</w:t>
            </w:r>
            <w:r>
              <w:br/>
              <w:t>(+0,2)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резин, латекса, отдельных видов пластмасс (полиэтилен высокой плотности, ПВХ-пластикаты), лигатурный шовный материал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Стерилизационная коробка с фильтром или без фильтра, двойная мягкая упаковка из бязи, пергамент, бумага мешочная непропитанная, бумага мешочная влагопрочная, </w:t>
            </w:r>
            <w:bookmarkStart w:id="80" w:name="l180"/>
            <w:bookmarkEnd w:id="80"/>
            <w:r>
              <w:t xml:space="preserve">бумага упаковочная высокопрочная, бумага </w:t>
            </w:r>
            <w:proofErr w:type="spellStart"/>
            <w:r>
              <w:t>крепированная</w:t>
            </w:r>
            <w:proofErr w:type="spellEnd"/>
            <w:r>
              <w:t>, стерилизационные упаковочные материалы фирмы "</w:t>
            </w:r>
            <w:proofErr w:type="spellStart"/>
            <w:r>
              <w:t>Випак</w:t>
            </w:r>
            <w:proofErr w:type="spellEnd"/>
            <w:r>
              <w:t xml:space="preserve"> </w:t>
            </w:r>
            <w:proofErr w:type="spellStart"/>
            <w:r>
              <w:t>Медикал</w:t>
            </w:r>
            <w:proofErr w:type="spellEnd"/>
            <w:r>
              <w:t>" (Финляндия) и корпорации "Рексам" (Великобритания)&lt;***&gt;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0,11</w:t>
            </w:r>
            <w:r>
              <w:br/>
              <w:t>(1,1)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+/- 0,01</w:t>
            </w:r>
            <w:r>
              <w:br/>
              <w:t>(+/- 0,1)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20&lt;**&gt;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20&lt;**&gt;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0,05</w:t>
            </w:r>
            <w:r>
              <w:br/>
              <w:t>(0,5)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+0,02</w:t>
            </w:r>
            <w:r>
              <w:br/>
              <w:t>(+0,2)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резин, отдельных видов пластмасс (полиэтилен высокой плотности, ПВХ-пластикаты)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Примечания:</w:t>
      </w:r>
      <w:bookmarkStart w:id="81" w:name="l181"/>
      <w:bookmarkEnd w:id="81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&lt;*&gt; Время стерилизационной выдержки, соответствующее значению температуры стерилизации с учетом предельных отклонений температуры в загруженной стерилизационной камере, указано в паспорте на конкретную модель стерилизатора.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&lt;**&gt; Приведено время стерилизационной выдержки, которое рекомендовано в паровых стерилизаторах нового поколения с предельным отклонением температуры в стерилизационной камере +/- 1 от номинального значения.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&lt;***&gt; Конкретные виды зарубежных упаковочных материалов однократного применения, рекомендованные для стерилизации паровым методом, а также соответствующие сроки сохранения в них стерильности изделий указаны в методических документах по применению упаковок данных фирм.</w:t>
      </w:r>
      <w:bookmarkStart w:id="82" w:name="l221"/>
      <w:bookmarkStart w:id="83" w:name="l182"/>
      <w:bookmarkEnd w:id="82"/>
      <w:bookmarkEnd w:id="83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Срок сохранения стерильности изделий, простерилизованных в стерилизационной коробке без фильтра, в двойной мягкой упаковке - 3 суток, в пергаменте, бумаге мешочной непропитанной, бумаге мешочной влагопрочной, бумаге упаковочной высокопрочной, бумаге </w:t>
      </w:r>
      <w:proofErr w:type="spellStart"/>
      <w:r>
        <w:rPr>
          <w:color w:val="000000"/>
        </w:rPr>
        <w:t>крепированной</w:t>
      </w:r>
      <w:proofErr w:type="spellEnd"/>
      <w:r>
        <w:rPr>
          <w:color w:val="000000"/>
        </w:rPr>
        <w:t>, стерилизационной коробке с фильтром - 20 суток.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Кратность использования пергамента, бумаги мешочной непропитанной, бумаги мешочной влагопрочной и бумаги </w:t>
      </w:r>
      <w:proofErr w:type="spellStart"/>
      <w:r>
        <w:rPr>
          <w:color w:val="000000"/>
        </w:rPr>
        <w:t>крепированной</w:t>
      </w:r>
      <w:proofErr w:type="spellEnd"/>
      <w:r>
        <w:rPr>
          <w:color w:val="000000"/>
        </w:rPr>
        <w:t xml:space="preserve"> - 2 раза, бумаги упаковочной высокопрочной - 3 раза.</w:t>
      </w:r>
      <w:bookmarkStart w:id="84" w:name="l222"/>
      <w:bookmarkStart w:id="85" w:name="l183"/>
      <w:bookmarkEnd w:id="84"/>
      <w:bookmarkEnd w:id="85"/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4.2.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Нормы загрузки стерилизационных коробок изделиями медицинского назначения (загрузка изделий одного наименования)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1551"/>
        <w:gridCol w:w="700"/>
        <w:gridCol w:w="700"/>
        <w:gridCol w:w="792"/>
        <w:gridCol w:w="822"/>
        <w:gridCol w:w="822"/>
        <w:gridCol w:w="922"/>
        <w:gridCol w:w="922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86" w:name="l184"/>
            <w:bookmarkEnd w:id="86"/>
            <w:r>
              <w:t>Стерилизуемый объект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Тип стерилизационной коробки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КСК-3</w:t>
            </w:r>
            <w:r>
              <w:br/>
              <w:t>КФ-3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КСК-6</w:t>
            </w:r>
            <w:r>
              <w:br/>
              <w:t>КФ-6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КСК-9</w:t>
            </w:r>
            <w:r>
              <w:br/>
              <w:t>КФ-9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КСК-12</w:t>
            </w:r>
            <w:r>
              <w:br/>
              <w:t>КФ-12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КСК-18</w:t>
            </w:r>
            <w:r>
              <w:br/>
              <w:t>КФ-18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КСПФ- 12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КСПФ- 16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Бинт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800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350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Полотенце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9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Халат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Простыня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Хирургические шапочки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51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Хирургические перчатки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87" w:name="l185"/>
            <w:bookmarkEnd w:id="87"/>
            <w:r>
              <w:t>45&lt;*&gt;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90&lt;*&gt;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80&lt;*&gt;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Трубки дренажные, катетеры, зонды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2,7</w:t>
            </w:r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Примечание:</w:t>
      </w:r>
      <w:bookmarkStart w:id="88" w:name="l186"/>
      <w:bookmarkEnd w:id="88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&lt;*&gt; 1 пара хирургических перчаток весит 20 г; приведена норма загрузки для паровых стерилизаторов с вакуумным способом удаления воздуха из стерилизационной камеры; норма загрузки для паровых стерилизаторов, не имеющих </w:t>
      </w:r>
      <w:proofErr w:type="spellStart"/>
      <w:r>
        <w:rPr>
          <w:color w:val="000000"/>
        </w:rPr>
        <w:t>вакуумирования</w:t>
      </w:r>
      <w:proofErr w:type="spellEnd"/>
      <w:r>
        <w:rPr>
          <w:color w:val="000000"/>
        </w:rPr>
        <w:t>, должна быть снижена в 3 раза.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4.3.5.</w:t>
      </w:r>
      <w:r>
        <w:rPr>
          <w:color w:val="000000"/>
        </w:rPr>
        <w:t>Резиновые перчатки перед стерилизацией пересыпают внутри и снаружи тальком для предохранения их от склеивания. Между перчатками прокладывают марлю или бумагу, каждую пару перчаток заворачивают отдельно в марлю или бумагу и в таком виде помещают в стерилизационную коробку или в другую упаковку. В целях уменьшения неблагоприятного воздействия пара резиновые перчатки, как и другие изделия из резин, стерилизуют при температуре 120-122 град. С.</w:t>
      </w:r>
      <w:bookmarkStart w:id="89" w:name="l223"/>
      <w:bookmarkStart w:id="90" w:name="l187"/>
      <w:bookmarkEnd w:id="89"/>
      <w:bookmarkEnd w:id="90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4.3.6.</w:t>
      </w:r>
      <w:r>
        <w:rPr>
          <w:color w:val="000000"/>
        </w:rPr>
        <w:t>Паровым методом стерилизуют лигатурный шовный материал: нити хирургические шелковые крученые, нити хирургические капроновые крученые, шнуры хирургические полиэфирные (далее - лигатурный шовный материал).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Лигатурный шовный материал готовят к стерилизации в виде косичек, мотков, наматывая на катушки, стеклянные палочки и т.д.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Подготовленный лигатурный шовный материал заворачивают в два слоя упаковочного материала (при размещении в стерилизационной коробке - в один слой упаковочного материала) в количестве, рассчитанном на одну операцию. На упаковке отмечают вид шовного материала и его номер.</w:t>
      </w:r>
      <w:bookmarkStart w:id="91" w:name="l224"/>
      <w:bookmarkStart w:id="92" w:name="l188"/>
      <w:bookmarkEnd w:id="91"/>
      <w:bookmarkEnd w:id="92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Нити хирургические капроновые крученые стерилизуют паром только при температуре 120-122 град. С; лигатурный шовный материал других перечисленных видов допускается стерилизовать, кроме того, при температуре 130-134 град. С.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Лигатурный шовный материал хранят в той же упаковке, в которой он был простерилизован, в специальных шкафах для стерильных изделий. Неиспользованный стерильный лигатурный шовный материал в случае нарушения условий или истечения срока хранения может быть повторно (еще лишь один раз) простерилизован паровым методом при температуре 120-122 град. С.</w:t>
      </w:r>
      <w:bookmarkStart w:id="93" w:name="l225"/>
      <w:bookmarkStart w:id="94" w:name="l189"/>
      <w:bookmarkEnd w:id="93"/>
      <w:bookmarkEnd w:id="94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4.4.</w:t>
      </w:r>
      <w:r>
        <w:rPr>
          <w:color w:val="000000"/>
        </w:rPr>
        <w:t>Воздушный метод стерилизации.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4.4.1.</w:t>
      </w:r>
      <w:r>
        <w:rPr>
          <w:color w:val="000000"/>
        </w:rPr>
        <w:t xml:space="preserve">При воздушном методе стерилизации стерилизующим средством является сухой горячий воздух температурой 160 град. С и 180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; стерилизацию осуществляют в воздушных стерилизаторах.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4.4.2.</w:t>
      </w:r>
      <w:r>
        <w:rPr>
          <w:color w:val="000000"/>
        </w:rPr>
        <w:t xml:space="preserve">Воздушным методом стерилизуют хирургические, гинекологические, стоматологические инструменты, детали приборов и аппаратов, в том числе изготовленные из </w:t>
      </w:r>
      <w:proofErr w:type="spellStart"/>
      <w:r>
        <w:rPr>
          <w:color w:val="000000"/>
        </w:rPr>
        <w:t>коррозионнонестойких</w:t>
      </w:r>
      <w:proofErr w:type="spellEnd"/>
      <w:r>
        <w:rPr>
          <w:color w:val="000000"/>
        </w:rPr>
        <w:t xml:space="preserve"> металлов, шприцы с пометкой 200 град. С, инъекционные иглы, изделия из силиконовой резины (табл. 4.3).</w:t>
      </w:r>
      <w:bookmarkStart w:id="95" w:name="l226"/>
      <w:bookmarkStart w:id="96" w:name="l190"/>
      <w:bookmarkEnd w:id="95"/>
      <w:bookmarkEnd w:id="96"/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4.3.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Стерилизация воздушным методом (сухой горячий воздух)</w:t>
      </w:r>
    </w:p>
    <w:tbl>
      <w:tblPr>
        <w:tblW w:w="11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432"/>
        <w:gridCol w:w="1573"/>
        <w:gridCol w:w="1432"/>
        <w:gridCol w:w="2050"/>
        <w:gridCol w:w="3421"/>
      </w:tblGrid>
      <w:tr w:rsidR="007F2E1E" w:rsidTr="007F2E1E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97" w:name="l191"/>
            <w:bookmarkEnd w:id="97"/>
            <w:r>
              <w:t>Режим стерилизации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Вид изделий, </w:t>
            </w:r>
            <w:r>
              <w:lastRenderedPageBreak/>
              <w:t>рекомендуемых к стерилизации данным методом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Вид упаковочного материала</w:t>
            </w:r>
          </w:p>
        </w:tc>
      </w:tr>
      <w:tr w:rsidR="007F2E1E" w:rsidTr="007F2E1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Температура стерилизации,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Время </w:t>
            </w:r>
            <w:proofErr w:type="spellStart"/>
            <w:r>
              <w:t>стерлизационной</w:t>
            </w:r>
            <w:proofErr w:type="spellEnd"/>
            <w:r>
              <w:t xml:space="preserve"> выдержки, мин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номинальное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предельное 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номинальное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предельное отклонение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металлов, стекла и резин на основе силиконового каучука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Бумага мешочная влагопрочная, бумага упаковочная высокопрочная, бумага </w:t>
            </w:r>
            <w:proofErr w:type="spellStart"/>
            <w:r>
              <w:t>крепированная</w:t>
            </w:r>
            <w:proofErr w:type="spellEnd"/>
            <w:r>
              <w:t>, стерилизационные упаковочные материалы фирмы "</w:t>
            </w:r>
            <w:proofErr w:type="spellStart"/>
            <w:r>
              <w:t>Випак</w:t>
            </w:r>
            <w:proofErr w:type="spellEnd"/>
            <w:r>
              <w:t xml:space="preserve"> </w:t>
            </w:r>
            <w:proofErr w:type="spellStart"/>
            <w:r>
              <w:t>Медикал</w:t>
            </w:r>
            <w:proofErr w:type="spellEnd"/>
            <w:r>
              <w:t>" </w:t>
            </w:r>
            <w:bookmarkStart w:id="98" w:name="l500"/>
            <w:bookmarkEnd w:id="98"/>
            <w:r>
              <w:t>(Финляндия) и корпорации "Рексам" (Великобритания)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+/- 2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45&lt;*&gt; и 60&lt;*&gt;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+/- 2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150&lt;*&gt;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&lt;**&gt; или без упаковки (в открытых лотках)</w:t>
            </w:r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99" w:name="l227"/>
      <w:bookmarkEnd w:id="99"/>
      <w:r>
        <w:rPr>
          <w:color w:val="000000"/>
        </w:rPr>
        <w:t>Примечания: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&lt;*&gt; Приведено время стерилизационной выдержки для воздушных стерилизаторов нового поколения с предельными отклонениями температуры в стерилизационной камере + 3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номинального значения (время указано в паспорте на конкретную модель стерилизатора).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&lt;**&gt; Конкретные виды зарубежных упаковочных материалов однократного применения, рекомендованные для стерилизации воздушным методом, а также сроки сохранения в них стерильности изделий указаны в методических документах по применению упаковок.</w:t>
      </w:r>
      <w:bookmarkStart w:id="100" w:name="l240"/>
      <w:bookmarkEnd w:id="100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Срок сохранения стерильности изделий, простерилизованных в бумаге мешочной влагопрочной, бумаге упаковочной высокопрочной, бумаге </w:t>
      </w:r>
      <w:proofErr w:type="spellStart"/>
      <w:r>
        <w:rPr>
          <w:color w:val="000000"/>
        </w:rPr>
        <w:t>крепированной</w:t>
      </w:r>
      <w:proofErr w:type="spellEnd"/>
      <w:r>
        <w:rPr>
          <w:color w:val="000000"/>
        </w:rPr>
        <w:t xml:space="preserve"> - 20 суток. Кратность использования бумаги мешочной влагопрочной, бумаги </w:t>
      </w:r>
      <w:proofErr w:type="spellStart"/>
      <w:r>
        <w:rPr>
          <w:color w:val="000000"/>
        </w:rPr>
        <w:t>крепированной</w:t>
      </w:r>
      <w:proofErr w:type="spellEnd"/>
      <w:r>
        <w:rPr>
          <w:color w:val="000000"/>
        </w:rPr>
        <w:t xml:space="preserve"> - 2 раза, бумаги упаковочной высокопрочной - 3 раза.</w:t>
      </w:r>
      <w:bookmarkStart w:id="101" w:name="l228"/>
      <w:bookmarkEnd w:id="101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Изделия, простерилизованные без упаковки, помещают на "стерильный стол" и используют в течение одной рабочей смены.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4.4.3.</w:t>
      </w:r>
      <w:r>
        <w:rPr>
          <w:color w:val="000000"/>
        </w:rPr>
        <w:t xml:space="preserve">Перед стерилизацией воздушным методом изделия после </w:t>
      </w:r>
      <w:proofErr w:type="spellStart"/>
      <w:r>
        <w:rPr>
          <w:color w:val="000000"/>
        </w:rPr>
        <w:t>предстерилизационной</w:t>
      </w:r>
      <w:proofErr w:type="spellEnd"/>
      <w:r>
        <w:rPr>
          <w:color w:val="000000"/>
        </w:rPr>
        <w:t xml:space="preserve"> очистки обязательно высушивают в сушильном шкафу при температуре 85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исчезновения видимой влаги.</w:t>
      </w:r>
      <w:bookmarkStart w:id="102" w:name="l241"/>
      <w:bookmarkEnd w:id="102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4.4.4.</w:t>
      </w:r>
      <w:r>
        <w:rPr>
          <w:color w:val="000000"/>
        </w:rPr>
        <w:t>Качество стерилизации воздушным методом зависит от равномерности распределения горячего воздуха в стерилизационной камере, что достигается правильной загрузкой стерилизатора. Изделия загружают в таком количестве, которое допускает свободную подачу воздуха к стерилизуемому изделию.</w:t>
      </w:r>
      <w:bookmarkStart w:id="103" w:name="l229"/>
      <w:bookmarkEnd w:id="103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lastRenderedPageBreak/>
        <w:t>4.4.5.</w:t>
      </w:r>
      <w:r>
        <w:rPr>
          <w:color w:val="000000"/>
        </w:rPr>
        <w:t>Стерилизуемые изделия, равномерно распределяя, укладывают горизонтально поперек пазов кассет (полок); не допускается перекрывать продувочные окна и решетки вентиляции. Объемные изделия следует класть на верхнюю металлическую решетку, чтобы они не препятствовали потоку горячего воздуха. При загрузке необходимо следить за тем, чтобы стерилизуемые изделия не попадали в зону вращения крыльчатки. Загрузку и выгрузку изделий проводят при температуре в стерилизационной камере 40-50 град. С.</w:t>
      </w:r>
      <w:bookmarkStart w:id="104" w:name="l242"/>
      <w:bookmarkStart w:id="105" w:name="l230"/>
      <w:bookmarkEnd w:id="104"/>
      <w:bookmarkEnd w:id="105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4.4.6.</w:t>
      </w:r>
      <w:r>
        <w:rPr>
          <w:color w:val="000000"/>
        </w:rPr>
        <w:t xml:space="preserve">Изделия стерилизуют </w:t>
      </w:r>
      <w:proofErr w:type="gramStart"/>
      <w:r>
        <w:rPr>
          <w:color w:val="000000"/>
        </w:rPr>
        <w:t>завернутыми</w:t>
      </w:r>
      <w:proofErr w:type="gramEnd"/>
      <w:r>
        <w:rPr>
          <w:color w:val="000000"/>
        </w:rPr>
        <w:t xml:space="preserve"> в стерилизационные упаковочные материалы. Шприцы стерилизуют в разобранном виде.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Во время стерилизации металлических инструментов без упаковки их располагают так, чтобы они не касались друг друга.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4.5.</w:t>
      </w:r>
      <w:r>
        <w:rPr>
          <w:color w:val="000000"/>
        </w:rPr>
        <w:t>Стерилизация в среде нагретых стеклянных шариков.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4.5.1.</w:t>
      </w:r>
      <w:r>
        <w:rPr>
          <w:color w:val="000000"/>
        </w:rPr>
        <w:t>В стерилизаторах, стерилизующим средством в которых является среда нагретых стеклянных шариков (</w:t>
      </w:r>
      <w:proofErr w:type="spellStart"/>
      <w:r>
        <w:rPr>
          <w:color w:val="000000"/>
        </w:rPr>
        <w:t>гласперленовые</w:t>
      </w:r>
      <w:proofErr w:type="spellEnd"/>
      <w:r>
        <w:rPr>
          <w:color w:val="000000"/>
        </w:rPr>
        <w:t xml:space="preserve"> шариковые стерилизаторы), стерилизуют изделия, применяемые в стоматологии (боры зубные, головки алмазные, </w:t>
      </w:r>
      <w:proofErr w:type="spellStart"/>
      <w:r>
        <w:rPr>
          <w:color w:val="000000"/>
        </w:rPr>
        <w:t>дрильборы</w:t>
      </w:r>
      <w:proofErr w:type="spellEnd"/>
      <w:r>
        <w:rPr>
          <w:color w:val="000000"/>
        </w:rPr>
        <w:t>, а также рабочие части гладилок, экскаваторов, зондов и др.). Изделия стерилизуют в неупакованном виде по режимам, указанным в инструкции по эксплуатации конкретного стерилизатора, разрешенного для применения.</w:t>
      </w:r>
      <w:bookmarkStart w:id="106" w:name="l243"/>
      <w:bookmarkStart w:id="107" w:name="l231"/>
      <w:bookmarkEnd w:id="106"/>
      <w:bookmarkEnd w:id="10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После стерилизации инструменты используют сразу по назначению.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4.6.</w:t>
      </w:r>
      <w:r>
        <w:rPr>
          <w:color w:val="000000"/>
        </w:rPr>
        <w:t>Стерилизация растворами химических средств.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4.6.1.</w:t>
      </w:r>
      <w:r>
        <w:rPr>
          <w:color w:val="000000"/>
        </w:rPr>
        <w:t>Стерилизация изделий растворами химических средств является вспомогательным методом, поскольку изделия нельзя простерилизовать в упаковке, а по окончании стерилизации их необходимо промыть стерильной жидкостью (питьевая вода, 0,9% раствор натрия хлорида), что при нарушении правил асептики может привести к вторичному обсеменению простерилизованных изделий микроорганизмами.</w:t>
      </w:r>
      <w:bookmarkStart w:id="108" w:name="l244"/>
      <w:bookmarkStart w:id="109" w:name="l232"/>
      <w:bookmarkEnd w:id="108"/>
      <w:bookmarkEnd w:id="109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Данный метод следует применять для стерилизации изделий, в конструкцию которых входят термолабильные материалы, то есть в тех случаях, когда особенности материалов изделий не позволяют использовать другие официально рекомендуемые методы стерилизации. Конструкция изделия должна позволять стерилизовать его растворами химических средств. При этом необходим хороший доступ стерилизующего средства и промывной жидкости ко всем стерилизуемым поверхностям изделия.</w:t>
      </w:r>
      <w:bookmarkStart w:id="110" w:name="l245"/>
      <w:bookmarkStart w:id="111" w:name="l233"/>
      <w:bookmarkEnd w:id="110"/>
      <w:bookmarkEnd w:id="111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4.6.2.</w:t>
      </w:r>
      <w:r>
        <w:rPr>
          <w:color w:val="000000"/>
        </w:rPr>
        <w:t xml:space="preserve">Для стерилизации растворами химических средств используют средства, указанные в табл. 4.4., в том числе </w:t>
      </w:r>
      <w:proofErr w:type="spellStart"/>
      <w:r>
        <w:rPr>
          <w:color w:val="000000"/>
        </w:rPr>
        <w:t>электрохимически</w:t>
      </w:r>
      <w:proofErr w:type="spellEnd"/>
      <w:r>
        <w:rPr>
          <w:color w:val="000000"/>
        </w:rPr>
        <w:t xml:space="preserve"> активированные растворы, вырабатываемые в диафрагменных электрохимических установках типа "СТЭЛ", а также вырабатываемые другими установками, разрешенными к выпуску, согласно инструктивно - методическим документам, утвержденным в установленном порядке в Российской Федерации.</w:t>
      </w:r>
      <w:bookmarkStart w:id="112" w:name="l246"/>
      <w:bookmarkEnd w:id="112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4.6.3.</w:t>
      </w:r>
      <w:r>
        <w:rPr>
          <w:color w:val="000000"/>
        </w:rPr>
        <w:t>При стерилизации растворами химических средств используют стерильные емкости из стекла, металлов, термостойких пластмасс, выдерживающих стерилизацию паровым методом, или покрытые эмалью (эмаль без повреждений).</w:t>
      </w:r>
      <w:bookmarkStart w:id="113" w:name="l234"/>
      <w:bookmarkEnd w:id="113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lastRenderedPageBreak/>
        <w:t>4.6.4.</w:t>
      </w:r>
      <w:r>
        <w:rPr>
          <w:color w:val="000000"/>
        </w:rPr>
        <w:t xml:space="preserve">Температура растворов, за исключением специальных режимов применения перекиси водорода и средства </w:t>
      </w:r>
      <w:proofErr w:type="spellStart"/>
      <w:r>
        <w:rPr>
          <w:color w:val="000000"/>
        </w:rPr>
        <w:t>Лизоформин</w:t>
      </w:r>
      <w:proofErr w:type="spellEnd"/>
      <w:r>
        <w:rPr>
          <w:color w:val="000000"/>
        </w:rPr>
        <w:t xml:space="preserve"> 3000, должна составлять не менее 20 град. С для </w:t>
      </w:r>
      <w:proofErr w:type="spellStart"/>
      <w:r>
        <w:rPr>
          <w:color w:val="000000"/>
        </w:rPr>
        <w:t>альдегидсодержащих</w:t>
      </w:r>
      <w:proofErr w:type="spellEnd"/>
      <w:r>
        <w:rPr>
          <w:color w:val="000000"/>
        </w:rPr>
        <w:t xml:space="preserve"> средств и не менее 18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остальных средств.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4.6.5.</w:t>
      </w:r>
      <w:r>
        <w:rPr>
          <w:color w:val="000000"/>
        </w:rPr>
        <w:t>Стерилизацию проводят при полном погружении изделий в раствор, свободно их раскладывая. При большой длине изделия его укладывают по спирали. Разъемные изделия стерилизуют в разобранном виде. Каналы и полости заполняют раствором.</w:t>
      </w:r>
      <w:bookmarkStart w:id="114" w:name="l247"/>
      <w:bookmarkStart w:id="115" w:name="l235"/>
      <w:bookmarkEnd w:id="114"/>
      <w:bookmarkEnd w:id="115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4.6.6.</w:t>
      </w:r>
      <w:r>
        <w:rPr>
          <w:color w:val="000000"/>
        </w:rPr>
        <w:t>Во избежание разбавления рабочих растворов, используемых для стерилизации, погружаемые в них изделия должны быть сухими.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4.6.7.</w:t>
      </w:r>
      <w:r>
        <w:rPr>
          <w:color w:val="000000"/>
        </w:rPr>
        <w:t>После стерилизации все манипуляции проводят, строго соблюдая правила асептики. Изделия извлекают из раствора с помощью стерильных пинцетов (корнцангов), удаляют раствор из каналов и полостей, а затем промывают в стерильной жидкости, налитой в стерильные емкости, согласно рекомендациям методического документа по применению конкретного средства. При каждом переносе из одной емкости в другую освобождение каналов и полостей и их заполнение свежей жидкостью осуществляют с помощью стерильного шприца, пипетки или иного приспособления.</w:t>
      </w:r>
      <w:bookmarkStart w:id="116" w:name="l248"/>
      <w:bookmarkStart w:id="117" w:name="l236"/>
      <w:bookmarkEnd w:id="116"/>
      <w:bookmarkEnd w:id="11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4.6.8.</w:t>
      </w:r>
      <w:r>
        <w:rPr>
          <w:color w:val="000000"/>
        </w:rPr>
        <w:t>Промытые стерильные изделия после удаления остатков жидкости из каналов и полостей используют сразу по назначению или помещают (с помощью стерильных пинцетов, корнцангов) на хранение в стерильную стерилизационную коробку, выложенную стерильной простыней, на срок не более 3 суток.</w:t>
      </w:r>
      <w:bookmarkStart w:id="118" w:name="l249"/>
      <w:bookmarkEnd w:id="118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4.7.</w:t>
      </w:r>
      <w:r>
        <w:rPr>
          <w:color w:val="000000"/>
        </w:rPr>
        <w:t>Стерилизация газовым методом.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4.7.1.</w:t>
      </w:r>
      <w:r>
        <w:rPr>
          <w:color w:val="000000"/>
        </w:rPr>
        <w:t>Для газового метода стерилизации используют смесь ОБ (смесь окиси этилена и бромистого метила в весовом соотношении 1:2,5 соответственно), окись этилена, пары раствора формальдегида в этиловом спирте, а также озон.</w:t>
      </w:r>
      <w:bookmarkStart w:id="119" w:name="l237"/>
      <w:bookmarkEnd w:id="119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4.7.2.</w:t>
      </w:r>
      <w:r>
        <w:rPr>
          <w:color w:val="000000"/>
        </w:rPr>
        <w:t xml:space="preserve">Стерилизацию смесью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окисью</w:t>
      </w:r>
      <w:proofErr w:type="gramEnd"/>
      <w:r>
        <w:rPr>
          <w:color w:val="000000"/>
        </w:rPr>
        <w:t xml:space="preserve"> этилена проводят при комнатной температуре (не менее 18 град. С), при температуре 35 град. С и 55 град. С (табл. 4.5), парами раствора формальдегида в этиловом спирте при температуре 80град. С (табл.4.6). Эндоскопы и медицинские инструменты к гибким эндоскопам стерилизуют согласно режимам, изложенным в соответствующих методических документах (см. приложение 1).</w:t>
      </w:r>
      <w:bookmarkStart w:id="120" w:name="l250"/>
      <w:bookmarkStart w:id="121" w:name="l238"/>
      <w:bookmarkEnd w:id="120"/>
      <w:bookmarkEnd w:id="121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4.7.3.</w:t>
      </w:r>
      <w:r>
        <w:rPr>
          <w:color w:val="000000"/>
        </w:rPr>
        <w:t>Стерилизацию газовым методом осуществляют в стационарных газовых стерилизаторах, разрешенных к применению в установленном порядке, а также в портативных аппаратах (</w:t>
      </w:r>
      <w:proofErr w:type="spellStart"/>
      <w:r>
        <w:rPr>
          <w:color w:val="000000"/>
        </w:rPr>
        <w:t>микроанаэростаты</w:t>
      </w:r>
      <w:proofErr w:type="spellEnd"/>
      <w:r>
        <w:rPr>
          <w:color w:val="000000"/>
        </w:rPr>
        <w:t xml:space="preserve"> объемом 2,0 куб.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 xml:space="preserve"> и 2,7 куб.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>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Для поддержания температуры стерилизации (35, 55 град. С) в портативных аппаратах их помещают в термостат или водяную баню.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4.7.4.</w:t>
      </w:r>
      <w:r>
        <w:rPr>
          <w:color w:val="000000"/>
        </w:rPr>
        <w:t xml:space="preserve">Перед газовой стерилизацией изделия после </w:t>
      </w:r>
      <w:proofErr w:type="spellStart"/>
      <w:r>
        <w:rPr>
          <w:color w:val="000000"/>
        </w:rPr>
        <w:t>предстерилизационной</w:t>
      </w:r>
      <w:proofErr w:type="spellEnd"/>
      <w:r>
        <w:rPr>
          <w:color w:val="000000"/>
        </w:rPr>
        <w:t xml:space="preserve"> очистки вытирают чистой салфеткой либо подсушивают при комнатной температуре или температуре 35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исчезновения видимой влаги. Удаление влаги из каналов полимерных (резиновые, пластмассовые) катетеров, трубок проводят с использованием централизованного вакуума, при его отсутствии - с помощью водоструйного насоса, подсоединенного к водопроводному крану.</w:t>
      </w:r>
      <w:bookmarkStart w:id="122" w:name="l251"/>
      <w:bookmarkStart w:id="123" w:name="l239"/>
      <w:bookmarkEnd w:id="122"/>
      <w:bookmarkEnd w:id="123"/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4.4.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Стерилизация растворами химических средств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992"/>
        <w:gridCol w:w="902"/>
        <w:gridCol w:w="1029"/>
        <w:gridCol w:w="992"/>
        <w:gridCol w:w="902"/>
        <w:gridCol w:w="2117"/>
        <w:gridCol w:w="1281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24" w:name="l252"/>
            <w:bookmarkEnd w:id="124"/>
            <w:r>
              <w:t>Стерилизующее средство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Режим стерилизации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Вид изделий, рекомендуемых к стерилизации данным методом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Условия проведения стерилизации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Температура,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Концентрация рабочего раствора, % &lt;1&gt;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Время стерилизационной выдержки, мин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номинальное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предельное отклонение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номинальное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предельное отклонение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8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25" w:name="l253"/>
            <w:bookmarkEnd w:id="125"/>
            <w:r>
              <w:t>Перекись водорода (Россия) &lt;2&gt;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</w:t>
            </w:r>
            <w:r>
              <w:br/>
              <w:t>менее</w:t>
            </w:r>
            <w:r>
              <w:br/>
              <w:t>18</w:t>
            </w:r>
            <w:r>
              <w:br/>
              <w:t>50</w:t>
            </w:r>
            <w:r>
              <w:br/>
              <w:t>&lt;3&gt;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  <w:r>
              <w:br/>
            </w:r>
            <w:r>
              <w:br/>
            </w:r>
            <w:r>
              <w:br/>
            </w:r>
            <w:r>
              <w:br/>
              <w:t>+/- 2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6,0</w:t>
            </w:r>
            <w:r>
              <w:br/>
            </w:r>
            <w:r>
              <w:br/>
            </w:r>
            <w:r>
              <w:br/>
            </w:r>
            <w:r>
              <w:br/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360</w:t>
            </w:r>
            <w:r>
              <w:br/>
            </w:r>
            <w:r>
              <w:br/>
            </w:r>
            <w:r>
              <w:br/>
            </w:r>
            <w:r>
              <w:br/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+/- 5</w:t>
            </w:r>
            <w:r>
              <w:br/>
            </w:r>
            <w:r>
              <w:br/>
            </w:r>
            <w:r>
              <w:br/>
            </w:r>
            <w:r>
              <w:br/>
              <w:t>+/- 5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полимерных материалов (резины, пластмассы), стекла, коррозионностойких металлов</w:t>
            </w:r>
            <w:bookmarkStart w:id="126" w:name="l254"/>
            <w:bookmarkStart w:id="127" w:name="l260"/>
            <w:bookmarkEnd w:id="126"/>
            <w:bookmarkEnd w:id="127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Полное погружение изделий в раствор (с заполнением каналов и полостей) на время стерилизационной выдержки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Дезоксон-1, Дезоксон-4 (Россия)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полимерных материалов (резины на основе силиконового каучука, пластмассы) стекла, коррозионностойких металлов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Первомур</w:t>
            </w:r>
            <w:proofErr w:type="spellEnd"/>
            <w:r>
              <w:br/>
              <w:t>(Россия)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</w:t>
            </w:r>
            <w:r>
              <w:br/>
              <w:t>менее</w:t>
            </w:r>
            <w:r>
              <w:br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Лигатурный шовный материал (нити хирургические шелковые крученые, нити хирургические капроновые крученые, шнуры </w:t>
            </w:r>
            <w:r>
              <w:lastRenderedPageBreak/>
              <w:t>хирургические полиэфирные)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lastRenderedPageBreak/>
              <w:t>Бианол</w:t>
            </w:r>
            <w:proofErr w:type="spellEnd"/>
            <w:r>
              <w:br/>
            </w:r>
            <w:bookmarkStart w:id="128" w:name="l485"/>
            <w:bookmarkEnd w:id="128"/>
            <w:r>
              <w:t>("НИОПИК",</w:t>
            </w:r>
            <w:r>
              <w:br/>
            </w:r>
            <w:bookmarkStart w:id="129" w:name="l255"/>
            <w:bookmarkEnd w:id="129"/>
            <w:r>
              <w:t>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Изделия из полимерных материалов (резины, пластмассы), стекла, металлов, в </w:t>
            </w:r>
            <w:proofErr w:type="spellStart"/>
            <w:r>
              <w:t>т.ч</w:t>
            </w:r>
            <w:proofErr w:type="spellEnd"/>
            <w:r>
              <w:t>. эндоскопы и инструменты к ним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Лизоформин</w:t>
            </w:r>
            <w:proofErr w:type="spellEnd"/>
            <w:r>
              <w:t xml:space="preserve"> 3000 ("Лизоформ Д-р </w:t>
            </w:r>
            <w:proofErr w:type="spellStart"/>
            <w:r>
              <w:t>Ханс</w:t>
            </w:r>
            <w:proofErr w:type="spellEnd"/>
            <w:r>
              <w:t xml:space="preserve"> </w:t>
            </w:r>
            <w:proofErr w:type="spellStart"/>
            <w:r>
              <w:t>Роземанн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", Берлин/ 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40</w:t>
            </w:r>
            <w:r>
              <w:br/>
            </w:r>
            <w:r>
              <w:br/>
              <w:t>50</w:t>
            </w:r>
            <w:r>
              <w:br/>
              <w:t>&lt;3&gt;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+/- 1</w:t>
            </w:r>
            <w:r>
              <w:br/>
            </w:r>
            <w:r>
              <w:br/>
            </w:r>
            <w:r>
              <w:br/>
              <w:t>+/- 1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8,0</w:t>
            </w:r>
            <w:r>
              <w:br/>
            </w:r>
            <w:r>
              <w:br/>
            </w:r>
            <w:r>
              <w:br/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</w:t>
            </w:r>
            <w:r>
              <w:br/>
            </w:r>
            <w:r>
              <w:br/>
            </w:r>
            <w:r>
              <w:br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  <w:r>
              <w:br/>
            </w:r>
            <w:r>
              <w:br/>
            </w:r>
            <w:r>
              <w:br/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Изделия из полимерных материалов (резины, пластмассы), стекла, металлов, в </w:t>
            </w:r>
            <w:proofErr w:type="spellStart"/>
            <w:r>
              <w:t>т.ч</w:t>
            </w:r>
            <w:proofErr w:type="spellEnd"/>
            <w:r>
              <w:t>. эндоскопы и инструменты к ним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Полное погружение изделий в раствор (с заполнением каналов и полостей) на время стерилизационной выдержки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КолдСпор</w:t>
            </w:r>
            <w:proofErr w:type="spellEnd"/>
            <w:r>
              <w:t> </w:t>
            </w:r>
            <w:bookmarkStart w:id="130" w:name="l256"/>
            <w:bookmarkStart w:id="131" w:name="l261"/>
            <w:bookmarkEnd w:id="130"/>
            <w:bookmarkEnd w:id="131"/>
            <w:r>
              <w:t>("</w:t>
            </w:r>
            <w:proofErr w:type="spellStart"/>
            <w:r>
              <w:t>Метрекс</w:t>
            </w:r>
            <w:proofErr w:type="spellEnd"/>
            <w:r>
              <w:t xml:space="preserve"> </w:t>
            </w:r>
            <w:proofErr w:type="spellStart"/>
            <w:r>
              <w:t>Ресерч</w:t>
            </w:r>
            <w:proofErr w:type="spellEnd"/>
            <w:r>
              <w:t xml:space="preserve"> </w:t>
            </w:r>
            <w:proofErr w:type="spellStart"/>
            <w:r>
              <w:t>Корпорейшн</w:t>
            </w:r>
            <w:proofErr w:type="spellEnd"/>
            <w:r>
              <w:t>",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То же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Глутарал</w:t>
            </w:r>
            <w:proofErr w:type="spellEnd"/>
            <w:r>
              <w:t xml:space="preserve">, </w:t>
            </w:r>
            <w:proofErr w:type="spellStart"/>
            <w:r>
              <w:t>Глутарал</w:t>
            </w:r>
            <w:proofErr w:type="spellEnd"/>
            <w:r>
              <w:t>-Н (Россия)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Применяют без разведения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Инструменты из металлов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Изделия из полимерных материалов (резины, пластмассы), стекла, металлов, в </w:t>
            </w:r>
            <w:proofErr w:type="spellStart"/>
            <w:r>
              <w:t>т.ч</w:t>
            </w:r>
            <w:proofErr w:type="spellEnd"/>
            <w:r>
              <w:t>. эндоскопы и инструменты к ним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Сайдекс</w:t>
            </w:r>
            <w:proofErr w:type="spellEnd"/>
            <w:r>
              <w:t xml:space="preserve"> ("Джонсон энд Джонсон </w:t>
            </w:r>
            <w:proofErr w:type="spellStart"/>
            <w:r>
              <w:t>Медикал</w:t>
            </w:r>
            <w:proofErr w:type="spellEnd"/>
            <w:r>
              <w:t xml:space="preserve"> </w:t>
            </w:r>
            <w:r>
              <w:lastRenderedPageBreak/>
              <w:t>Лтд</w:t>
            </w:r>
            <w:proofErr w:type="gramStart"/>
            <w:r>
              <w:t xml:space="preserve">.", </w:t>
            </w:r>
            <w:proofErr w:type="gramEnd"/>
            <w:r>
              <w:t>Великобритания)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Применяют без разведения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32" w:name="l262"/>
            <w:bookmarkEnd w:id="132"/>
            <w:r>
              <w:t>Инструменты из </w:t>
            </w:r>
            <w:bookmarkStart w:id="133" w:name="l257"/>
            <w:bookmarkEnd w:id="133"/>
            <w:r>
              <w:t>металлов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Изделия из полимерных </w:t>
            </w:r>
            <w:r>
              <w:lastRenderedPageBreak/>
              <w:t xml:space="preserve">материалов (резины, пластмассы), стекла, металлов, в </w:t>
            </w:r>
            <w:proofErr w:type="spellStart"/>
            <w:r>
              <w:t>т.ч</w:t>
            </w:r>
            <w:proofErr w:type="spellEnd"/>
            <w:r>
              <w:t>. эндоскопы и инструменты к ним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lastRenderedPageBreak/>
              <w:t>Стераниос</w:t>
            </w:r>
            <w:proofErr w:type="spellEnd"/>
            <w:r>
              <w:t xml:space="preserve"> 20% </w:t>
            </w:r>
            <w:proofErr w:type="gramStart"/>
            <w:r>
              <w:t>концентрированный</w:t>
            </w:r>
            <w:proofErr w:type="gramEnd"/>
            <w:r>
              <w:t xml:space="preserve"> ("</w:t>
            </w:r>
            <w:proofErr w:type="spellStart"/>
            <w:r>
              <w:t>Аниос</w:t>
            </w:r>
            <w:proofErr w:type="spellEnd"/>
            <w:r>
              <w:t>", Франция)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Эндоскопы, изделия из стекла, пластмасс, инструменты простой конфигурации из металлов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Медицинские инструменты к гибким эндоскопам, изделия из резин, инструменты из металлов, имеющие замковые части, вращающиеся </w:t>
            </w:r>
            <w:bookmarkStart w:id="134" w:name="l263"/>
            <w:bookmarkEnd w:id="134"/>
            <w:r>
              <w:t>стоматологические инструменты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Дюльбак</w:t>
            </w:r>
            <w:proofErr w:type="spellEnd"/>
            <w:r>
              <w:t xml:space="preserve"> растворимый ("</w:t>
            </w:r>
            <w:proofErr w:type="spellStart"/>
            <w:r>
              <w:t>Петтенс</w:t>
            </w:r>
            <w:proofErr w:type="spellEnd"/>
            <w:r>
              <w:t xml:space="preserve"> - Франс - Химия", Франция)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Применяют без разведения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Инструменты из металлов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Полное погружение изделий в раствор (с заполнением каналов и полостей) на время стерилизационной выдержки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Изделия из полимерных материалов (резины, пластмассы), в </w:t>
            </w:r>
            <w:proofErr w:type="spellStart"/>
            <w:r>
              <w:t>т.ч</w:t>
            </w:r>
            <w:proofErr w:type="spellEnd"/>
            <w:r>
              <w:t>. гибкие эндоскопы, инструменты к ним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Гигасепт</w:t>
            </w:r>
            <w:proofErr w:type="spellEnd"/>
            <w:r>
              <w:t xml:space="preserve"> ФФ ("</w:t>
            </w:r>
            <w:proofErr w:type="spellStart"/>
            <w:r>
              <w:t>Шюльке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Майр</w:t>
            </w:r>
            <w:proofErr w:type="spellEnd"/>
            <w:r>
              <w:t>" 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35" w:name="l264"/>
            <w:bookmarkEnd w:id="135"/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36" w:name="l259"/>
            <w:bookmarkEnd w:id="136"/>
            <w:r>
              <w:t xml:space="preserve">Изделия из полимерных материалов </w:t>
            </w:r>
            <w:r>
              <w:lastRenderedPageBreak/>
              <w:t xml:space="preserve">(резины, пластмассы), стекла, металлов, в </w:t>
            </w:r>
            <w:proofErr w:type="spellStart"/>
            <w:r>
              <w:t>т.ч</w:t>
            </w:r>
            <w:proofErr w:type="spellEnd"/>
            <w:r>
              <w:t>. эндоскопы и инструменты к ним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lastRenderedPageBreak/>
              <w:t>Анолиты</w:t>
            </w:r>
            <w:proofErr w:type="spellEnd"/>
            <w:r>
              <w:t xml:space="preserve"> (Россия) &lt;4&gt;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0,02-0,05 &lt;4&gt;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15- 300 &lt;4&gt;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 xml:space="preserve">Изделия из полимерных материалов (резины, пластмассы), стекла, сплавов титана (последние - кроме стерилизации "кислыми </w:t>
            </w:r>
            <w:proofErr w:type="spellStart"/>
            <w:r>
              <w:t>анолитами</w:t>
            </w:r>
            <w:proofErr w:type="spellEnd"/>
            <w:r>
              <w:t>")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Примечания:</w:t>
      </w:r>
      <w:bookmarkStart w:id="137" w:name="l265"/>
      <w:bookmarkEnd w:id="13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&lt;1&gt; Концентрация растворов средств </w:t>
      </w:r>
      <w:proofErr w:type="spellStart"/>
      <w:r>
        <w:rPr>
          <w:color w:val="000000"/>
        </w:rPr>
        <w:t>Бианол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Лизоформин</w:t>
      </w:r>
      <w:proofErr w:type="spellEnd"/>
      <w:r>
        <w:rPr>
          <w:color w:val="000000"/>
        </w:rPr>
        <w:t xml:space="preserve"> 3000, </w:t>
      </w:r>
      <w:proofErr w:type="spellStart"/>
      <w:r>
        <w:rPr>
          <w:color w:val="000000"/>
        </w:rPr>
        <w:t>КолдСпор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Гигасепт</w:t>
      </w:r>
      <w:proofErr w:type="spellEnd"/>
      <w:r>
        <w:rPr>
          <w:color w:val="000000"/>
        </w:rPr>
        <w:t xml:space="preserve"> ФФ приведена по препарату, средства </w:t>
      </w:r>
      <w:proofErr w:type="spellStart"/>
      <w:r>
        <w:rPr>
          <w:color w:val="000000"/>
        </w:rPr>
        <w:t>Первомур</w:t>
      </w:r>
      <w:proofErr w:type="spellEnd"/>
      <w:r>
        <w:rPr>
          <w:color w:val="000000"/>
        </w:rPr>
        <w:t xml:space="preserve"> - по суммарному содержанию 30-33% перекиси водорода и 100% муравьиной кислоты, растворов остальных средств - по действующему веществу.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&lt;2</w:t>
      </w:r>
      <w:proofErr w:type="gramStart"/>
      <w:r>
        <w:rPr>
          <w:color w:val="000000"/>
        </w:rPr>
        <w:t>&gt; Д</w:t>
      </w:r>
      <w:proofErr w:type="gramEnd"/>
      <w:r>
        <w:rPr>
          <w:color w:val="000000"/>
        </w:rPr>
        <w:t>опускается использование только медицинской перекиси водорода.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&lt;3&gt; Температура раствора в момент погружения в него изделий; в процессе стерилизации указанную температуру не поддерживают.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&lt;4&gt; </w:t>
      </w:r>
      <w:proofErr w:type="spellStart"/>
      <w:r>
        <w:rPr>
          <w:color w:val="000000"/>
        </w:rPr>
        <w:t>Электрохимически</w:t>
      </w:r>
      <w:proofErr w:type="spellEnd"/>
      <w:r>
        <w:rPr>
          <w:color w:val="000000"/>
        </w:rPr>
        <w:t xml:space="preserve"> активированные растворы с рН от 2,0 до 8,4 в зависимости от типа </w:t>
      </w:r>
      <w:proofErr w:type="spellStart"/>
      <w:r>
        <w:rPr>
          <w:color w:val="000000"/>
        </w:rPr>
        <w:t>анолита</w:t>
      </w:r>
      <w:proofErr w:type="spellEnd"/>
      <w:r>
        <w:rPr>
          <w:color w:val="000000"/>
        </w:rPr>
        <w:t xml:space="preserve"> ("кислый </w:t>
      </w:r>
      <w:proofErr w:type="spellStart"/>
      <w:r>
        <w:rPr>
          <w:color w:val="000000"/>
        </w:rPr>
        <w:t>анолит</w:t>
      </w:r>
      <w:proofErr w:type="spellEnd"/>
      <w:r>
        <w:rPr>
          <w:color w:val="000000"/>
        </w:rPr>
        <w:t xml:space="preserve">", "нейтральный </w:t>
      </w:r>
      <w:proofErr w:type="spellStart"/>
      <w:r>
        <w:rPr>
          <w:color w:val="000000"/>
        </w:rPr>
        <w:t>анолит</w:t>
      </w:r>
      <w:proofErr w:type="spellEnd"/>
      <w:r>
        <w:rPr>
          <w:color w:val="000000"/>
        </w:rPr>
        <w:t xml:space="preserve">", "нейтральный </w:t>
      </w:r>
      <w:proofErr w:type="spellStart"/>
      <w:r>
        <w:rPr>
          <w:color w:val="000000"/>
        </w:rPr>
        <w:t>анолит</w:t>
      </w:r>
      <w:proofErr w:type="spellEnd"/>
      <w:r>
        <w:rPr>
          <w:color w:val="000000"/>
        </w:rPr>
        <w:t xml:space="preserve"> АНК"), вырабатываемые в установках ЭХА-30, СТЭЛ-МТ-1, СТЭЛ-МТ-2, СТЭЛ-4Н-60-01, СТЭЛ-4Н-60-02, СТЭЛ-1ОАК-120-01, СТЭЛ-1ОН-120-01. </w:t>
      </w:r>
      <w:proofErr w:type="spellStart"/>
      <w:r>
        <w:rPr>
          <w:color w:val="000000"/>
        </w:rPr>
        <w:t>Анолиты</w:t>
      </w:r>
      <w:proofErr w:type="spellEnd"/>
      <w:r>
        <w:rPr>
          <w:color w:val="000000"/>
        </w:rPr>
        <w:t xml:space="preserve"> используют без разведения. Конкретные режимы стерилизации приведены в методических указаниях по применению растворов, вырабатываемых конкретными установками.</w:t>
      </w:r>
      <w:bookmarkStart w:id="138" w:name="l267"/>
      <w:bookmarkStart w:id="139" w:name="l266"/>
      <w:bookmarkEnd w:id="138"/>
      <w:bookmarkEnd w:id="139"/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4.5.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Стерилизация газовым методом (смесь ОБ и окись этилена)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578"/>
        <w:gridCol w:w="579"/>
        <w:gridCol w:w="426"/>
        <w:gridCol w:w="874"/>
        <w:gridCol w:w="799"/>
        <w:gridCol w:w="939"/>
        <w:gridCol w:w="874"/>
        <w:gridCol w:w="799"/>
        <w:gridCol w:w="1182"/>
        <w:gridCol w:w="1327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40" w:name="l268"/>
            <w:bookmarkEnd w:id="140"/>
            <w:r>
              <w:t>Стерилизующее средство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Режим стерилизации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Доза газа, </w:t>
            </w:r>
            <w:r>
              <w:lastRenderedPageBreak/>
              <w:t xml:space="preserve">мг/куб. </w:t>
            </w:r>
            <w:proofErr w:type="spellStart"/>
            <w:r>
              <w:t>дм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Парциальное давление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Рабочая температура в стерилизационной камере, </w:t>
            </w:r>
            <w:r>
              <w:lastRenderedPageBreak/>
              <w:t xml:space="preserve">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Относительная влажн</w:t>
            </w:r>
            <w:r>
              <w:lastRenderedPageBreak/>
              <w:t>ость,%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Время стерилизационной выдержки, мин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Вид изделий, рекомендуемых к </w:t>
            </w:r>
            <w:r>
              <w:lastRenderedPageBreak/>
              <w:t>стерилизации данным методом &lt;*&gt;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Вид упаковки или стерилизац</w:t>
            </w:r>
            <w:r>
              <w:lastRenderedPageBreak/>
              <w:t>ионного упаковочного материала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МПа (кгс/кв.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MM рт. 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номинальное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предельное 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номинальное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предельное отклонение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Смесь ОБ (окись этилена с бромистым метилом в соотношении 1:2,5 по весу </w:t>
            </w:r>
            <w:bookmarkStart w:id="141" w:name="l501"/>
            <w:bookmarkEnd w:id="141"/>
            <w:r>
              <w:t>соответственно)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0,065</w:t>
            </w:r>
            <w:r>
              <w:br/>
              <w:t>(0,65)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Оптика, кардиостимуляторы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Упаковка из двух слоев полиэтиленовой пленки толщиной 0,06-0,2 мм, пергамент, бумага мешочная непропитанная, </w:t>
            </w:r>
            <w:bookmarkStart w:id="142" w:name="l272"/>
            <w:bookmarkEnd w:id="142"/>
            <w:r>
              <w:t xml:space="preserve">бумага мешочная влагопрочная, бумага упаковочная высокопрочная, бумага </w:t>
            </w:r>
            <w:proofErr w:type="spellStart"/>
            <w:r>
              <w:t>крепированная</w:t>
            </w:r>
            <w:proofErr w:type="spellEnd"/>
            <w:r>
              <w:t>, стерилизационные упаковочные материалы фирмы "</w:t>
            </w:r>
            <w:proofErr w:type="spellStart"/>
            <w:r>
              <w:t>Випак</w:t>
            </w:r>
            <w:proofErr w:type="spellEnd"/>
            <w:r>
              <w:t xml:space="preserve"> </w:t>
            </w:r>
            <w:proofErr w:type="spellStart"/>
            <w:r>
              <w:t>Медикал</w:t>
            </w:r>
            <w:proofErr w:type="spellEnd"/>
            <w:r>
              <w:t xml:space="preserve">" (Финляндия) и </w:t>
            </w:r>
            <w:r>
              <w:lastRenderedPageBreak/>
              <w:t>корпорации "Рексам" (Великобритания)&lt;**&gt;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0,065</w:t>
            </w:r>
            <w:r>
              <w:br/>
              <w:t>(0,65)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полимерных материалов (резины, пластмассы) стекла, металлов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0,065</w:t>
            </w:r>
            <w:r>
              <w:br/>
              <w:t>(0,65)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Пластмассовые магазины к сшивающим аппаратам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0,065</w:t>
            </w:r>
            <w:r>
              <w:br/>
              <w:t>(0.65)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 </w:t>
            </w:r>
            <w:bookmarkStart w:id="143" w:name="l271"/>
            <w:bookmarkEnd w:id="143"/>
            <w:r>
              <w:t>менее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полимерных материалов (резины, пластмас</w:t>
            </w:r>
            <w:r>
              <w:lastRenderedPageBreak/>
              <w:t>сы) стекла, металлов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Окись этилена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0,055</w:t>
            </w:r>
            <w:r>
              <w:br/>
              <w:t>(0,55)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Не менее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полимерных материалов (резины, пластмассы) стекла,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Примечания:</w:t>
      </w:r>
      <w:bookmarkStart w:id="144" w:name="l273"/>
      <w:bookmarkEnd w:id="144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&lt;*&gt; Изделия, простерилизованные смесью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или </w:t>
      </w:r>
      <w:proofErr w:type="gramStart"/>
      <w:r>
        <w:rPr>
          <w:color w:val="000000"/>
        </w:rPr>
        <w:t>окисью</w:t>
      </w:r>
      <w:proofErr w:type="gramEnd"/>
      <w:r>
        <w:rPr>
          <w:color w:val="000000"/>
        </w:rPr>
        <w:t xml:space="preserve"> этилена, применяют после их выдержки в вентилируемом помещении (при скорости движения воздуха 20 см/с) в течение: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- 1 суток - для изделий из стекла, металла;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- 5-13 суток - для изделий из полимерных материалов (резин, пластмасс), имеющих кратковременный контакт (до 30 мин); конкретные сроки проветривания должны быть указаны в ТУ на конкретные изделия;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- 14 суток - для всех изделий, имеющих длительный контакт (свыше 30 мин) со слизистыми оболочками, тканями, кровью;</w:t>
      </w:r>
      <w:bookmarkStart w:id="145" w:name="l281"/>
      <w:bookmarkEnd w:id="145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- 21 суток - для изделий из полимерных материалов, имеющих длительный контакт (свыше 30 мин), используемых для детей.</w:t>
      </w:r>
      <w:bookmarkStart w:id="146" w:name="l274"/>
      <w:bookmarkEnd w:id="146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&lt;**&gt; Конкретные виды зарубежных упаковочных материалов однократного применения, рекомендованные для стерилизации газовым методом, а также соответствующие сроки сохранения в них стерильности изделий указаны в методических документах по применению упаковок данных фирм. Срок сохранения стерильности изделий, простерилизованных в упаковке из полиэтиленовой пленки - 5 лет, в пергаменте или бумаге - 20 суток.</w:t>
      </w:r>
      <w:bookmarkStart w:id="147" w:name="l282"/>
      <w:bookmarkEnd w:id="14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4.7.5.</w:t>
      </w:r>
      <w:r>
        <w:rPr>
          <w:color w:val="000000"/>
        </w:rPr>
        <w:t xml:space="preserve">Изделия после подсушивания упаковывают в разобранном виде в пакеты из рекомендованных упаковочных материалов, затем помещают их в </w:t>
      </w:r>
      <w:proofErr w:type="gramStart"/>
      <w:r>
        <w:rPr>
          <w:color w:val="000000"/>
        </w:rPr>
        <w:t>стационарный</w:t>
      </w:r>
      <w:proofErr w:type="gramEnd"/>
      <w:r>
        <w:rPr>
          <w:color w:val="000000"/>
        </w:rPr>
        <w:t xml:space="preserve"> или в портативный аппараты и закрывают крышкой, которую прижимают зажимом.</w:t>
      </w:r>
      <w:bookmarkStart w:id="148" w:name="l275"/>
      <w:bookmarkEnd w:id="148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4.7.6.</w:t>
      </w:r>
      <w:r>
        <w:rPr>
          <w:color w:val="000000"/>
        </w:rPr>
        <w:t xml:space="preserve">При стерилизации смесью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окисью</w:t>
      </w:r>
      <w:proofErr w:type="gramEnd"/>
      <w:r>
        <w:rPr>
          <w:color w:val="000000"/>
        </w:rPr>
        <w:t xml:space="preserve"> этилена из портативного аппарата удаляют воздух до давления 0,9 кгс/кв. см по показанию вакуумметра. Дозирование газов </w:t>
      </w:r>
      <w:r>
        <w:rPr>
          <w:color w:val="000000"/>
        </w:rPr>
        <w:lastRenderedPageBreak/>
        <w:t xml:space="preserve">осуществляют по парциальному давлению непосредственно из баллона через штуцер </w:t>
      </w:r>
      <w:proofErr w:type="spellStart"/>
      <w:r>
        <w:rPr>
          <w:color w:val="000000"/>
        </w:rPr>
        <w:t>микроанаэростата</w:t>
      </w:r>
      <w:proofErr w:type="spellEnd"/>
      <w:r>
        <w:rPr>
          <w:color w:val="000000"/>
        </w:rPr>
        <w:t>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4.7.7.</w:t>
      </w:r>
      <w:r>
        <w:rPr>
          <w:color w:val="000000"/>
        </w:rPr>
        <w:t>Методика стерилизации изделий медицинского назначения парами раствора формальдегида в этиловом спирте и способ приготовления этого раствора изложены в методических рекомендациях по обработке эндоскопов и медицинских инструментов к гибким эндоскопам (см. приложение 1).</w:t>
      </w:r>
      <w:bookmarkStart w:id="149" w:name="l276"/>
      <w:bookmarkEnd w:id="149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4.7.8.</w:t>
      </w:r>
      <w:r>
        <w:rPr>
          <w:color w:val="000000"/>
        </w:rPr>
        <w:t>При использовании портативного аппарата после окончания стерилизационной выдержки его открывают в вытяжном шкафу и выдерживают 5 часов.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4.7.9.</w:t>
      </w:r>
      <w:r>
        <w:rPr>
          <w:color w:val="000000"/>
        </w:rPr>
        <w:t>Озоном, вырабатываемым в "Стерилизаторе озоновом СО-01-С.-Пб</w:t>
      </w:r>
      <w:proofErr w:type="gramStart"/>
      <w:r>
        <w:rPr>
          <w:color w:val="000000"/>
        </w:rPr>
        <w:t xml:space="preserve">.", </w:t>
      </w:r>
      <w:proofErr w:type="gramEnd"/>
      <w:r>
        <w:rPr>
          <w:color w:val="000000"/>
        </w:rPr>
        <w:t>стерилизуют инструменты простой конфигурации из коррозионностойких сталей и сплавов, применяемые в хирургии и стоматологии (скальпели, пинцеты, зеркала цельнометаллические, гладилки, зонды, шпатели, боры стоматологические твердосплавные), в неупакованном виде в соответствии с методическим документом по применению данного средства (см. приложение 1).</w:t>
      </w:r>
      <w:bookmarkStart w:id="150" w:name="l283"/>
      <w:bookmarkStart w:id="151" w:name="l277"/>
      <w:bookmarkEnd w:id="150"/>
      <w:bookmarkEnd w:id="151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После стерилизации инструменты используют по назначению сразу (без дополнительного проветривания).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4.8.</w:t>
      </w:r>
      <w:r>
        <w:rPr>
          <w:color w:val="000000"/>
        </w:rPr>
        <w:t>Стерилизация аппаратов экстракорпорального (искусственного) кровообращения.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4.6.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Стерилизация газовым методом (пары раствора формальдегида в этиловом спирте)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970"/>
        <w:gridCol w:w="884"/>
        <w:gridCol w:w="1122"/>
        <w:gridCol w:w="1091"/>
        <w:gridCol w:w="971"/>
        <w:gridCol w:w="884"/>
        <w:gridCol w:w="1118"/>
        <w:gridCol w:w="1455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52" w:name="l278"/>
            <w:bookmarkEnd w:id="152"/>
            <w:r>
              <w:t>Стерилизующее средство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Режим стерилизации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Вид изделий, рекомендуемых к стерилизации данным методом &lt;*&gt;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Вид упаковки или стерилизационного упаковочного материала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Температура стерилизации,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Доза формальдегида, мг/ </w:t>
            </w:r>
            <w:proofErr w:type="spellStart"/>
            <w:r>
              <w:t>куб</w:t>
            </w:r>
            <w:proofErr w:type="gramStart"/>
            <w:r>
              <w:t>.д</w:t>
            </w:r>
            <w:proofErr w:type="gramEnd"/>
            <w:r>
              <w:t>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Количество раствора формальдегида в этиловом спирте, мг/куб. </w:t>
            </w:r>
            <w:proofErr w:type="spellStart"/>
            <w:r>
              <w:t>дм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Время стерилизационной выдержки, мин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номинальное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предельное отклонение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53" w:name="l279"/>
            <w:bookmarkEnd w:id="153"/>
            <w:r>
              <w:t>номинальное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предельное отклонение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Пары 40% раствора формальдегида в этиловом спирте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 полимерных материалов (резины, пластмас</w:t>
            </w:r>
            <w:r>
              <w:lastRenderedPageBreak/>
              <w:t>сы)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Упаковка из двух слоев полиэтиленовой пленки толщиной 0,06-0,2 мм, пергамента, бумаги </w:t>
            </w:r>
            <w:r>
              <w:lastRenderedPageBreak/>
              <w:t xml:space="preserve">мешочной непропитанной, бумаги мешочной влагопрочной, бумаги упаковочной высокопрочной, бумаги </w:t>
            </w:r>
            <w:proofErr w:type="spellStart"/>
            <w:r>
              <w:t>крепированной</w:t>
            </w:r>
            <w:proofErr w:type="spellEnd"/>
            <w:r>
              <w:t>; стерилизационные упаковочные материалы фирмы "</w:t>
            </w:r>
            <w:proofErr w:type="spellStart"/>
            <w:r>
              <w:t>Випак</w:t>
            </w:r>
            <w:proofErr w:type="spellEnd"/>
            <w:r>
              <w:t xml:space="preserve"> </w:t>
            </w:r>
            <w:proofErr w:type="spellStart"/>
            <w:r>
              <w:t>Медикал</w:t>
            </w:r>
            <w:proofErr w:type="spellEnd"/>
            <w:r>
              <w:t>" (Финляндия) и корпорации "Рексам" (Великобритания)&lt;**&gt;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+/- 5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Изделия из </w:t>
            </w:r>
            <w:bookmarkStart w:id="154" w:name="l502"/>
            <w:bookmarkEnd w:id="154"/>
            <w:r>
              <w:t>металлов и стекла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Примечания:</w:t>
      </w:r>
      <w:bookmarkStart w:id="155" w:name="l284"/>
      <w:bookmarkEnd w:id="155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&lt;*&gt; После стерилизации парами раствора формальдегида в этиловом спирте дегазация изделий из полимерных материалов, металлов и стекла не требуется, за исключением изделий из резин и пластмасс, контактирующих с кровью, для которых требуется дегазация при комнатных условиях в течение двух суток.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&lt;**&gt; Конкретные виды зарубежных упаковочных материалов однократного применения, рекомендованные для стерилизации газовым методом, а также соответствующие сроки сохранения в них стерильности изделий указаны в методических документах по применению упаковок данных фирм. Срок сохранения стерильности изделий, простерилизованных в упаковке из полиэтиленовой пленки - 5 лет, в пергаменте или бумаге - 20 суток.</w:t>
      </w:r>
      <w:bookmarkStart w:id="156" w:name="l294"/>
      <w:bookmarkStart w:id="157" w:name="l285"/>
      <w:bookmarkEnd w:id="156"/>
      <w:bookmarkEnd w:id="15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4.8.1.</w:t>
      </w:r>
      <w:r>
        <w:rPr>
          <w:color w:val="000000"/>
        </w:rPr>
        <w:t xml:space="preserve">Аппараты искусственного кровообращения стерилизуют в разобранном и в собранном виде. Подготовка аппарата к стерилизации предусматривает все этапы </w:t>
      </w:r>
      <w:proofErr w:type="spellStart"/>
      <w:r>
        <w:rPr>
          <w:color w:val="000000"/>
        </w:rPr>
        <w:t>предстерилизационной</w:t>
      </w:r>
      <w:proofErr w:type="spellEnd"/>
      <w:r>
        <w:rPr>
          <w:color w:val="000000"/>
        </w:rPr>
        <w:t xml:space="preserve"> очистки (табл. 3.2).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4.8.2.</w:t>
      </w:r>
      <w:r>
        <w:rPr>
          <w:color w:val="000000"/>
        </w:rPr>
        <w:t>Отдельные блоки и детали аппарата (</w:t>
      </w:r>
      <w:proofErr w:type="spellStart"/>
      <w:r>
        <w:rPr>
          <w:color w:val="000000"/>
        </w:rPr>
        <w:t>оксигенераторы</w:t>
      </w:r>
      <w:proofErr w:type="spellEnd"/>
      <w:r>
        <w:rPr>
          <w:color w:val="000000"/>
        </w:rPr>
        <w:t>, резервуар для донорской крови, резервный сосуд, артериальные канюли, венозные катетеры, тройник, ловушки, трубки из полимерных материалов и т.д.) стерилизуют паровым методом при температуре 120-122 град. С.</w:t>
      </w:r>
      <w:bookmarkStart w:id="158" w:name="l295"/>
      <w:bookmarkEnd w:id="158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Трубки из полимерных материалов при стерилизации приобретают молочный цвет, исчезающий после подсушивания в сушильном шкафу при температуре 60-80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течение 10 часов. Сборку аппарата осуществляют в асептических условиях.</w:t>
      </w:r>
      <w:bookmarkStart w:id="159" w:name="l286"/>
      <w:bookmarkEnd w:id="159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4.8.3.</w:t>
      </w:r>
      <w:r>
        <w:rPr>
          <w:color w:val="000000"/>
        </w:rPr>
        <w:t>Стерилизацию аппаратов экстракорпорального кровообращения в собранном виде проводят газовым методом окисью этилена согласно методическому документу по стерилизации аппаратов искусственного кровообращения (см. приложение 1).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4.9.</w:t>
      </w:r>
      <w:r>
        <w:rPr>
          <w:color w:val="000000"/>
        </w:rPr>
        <w:t>Контроль стерилизации.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4.9.1.</w:t>
      </w:r>
      <w:r>
        <w:rPr>
          <w:color w:val="000000"/>
        </w:rPr>
        <w:t>Контроль стерилизации предусматривает проверку параметров режимов стерилизации и оценку ее эффективности. Более подробно вопросы контроля стерилизации изложены в ряде официальных инструктивно - методических документов, указанных в приложении 1.</w:t>
      </w:r>
      <w:bookmarkStart w:id="160" w:name="l296"/>
      <w:bookmarkStart w:id="161" w:name="l287"/>
      <w:bookmarkEnd w:id="160"/>
      <w:bookmarkEnd w:id="161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rStyle w:val="dt-m"/>
          <w:color w:val="808080"/>
          <w:sz w:val="18"/>
          <w:szCs w:val="18"/>
        </w:rPr>
        <w:t>4.9.2.</w:t>
      </w:r>
      <w:r>
        <w:rPr>
          <w:color w:val="000000"/>
        </w:rPr>
        <w:t xml:space="preserve">Контроль параметров режимов стерилизации проводят физическим (с помощью </w:t>
      </w:r>
      <w:proofErr w:type="spellStart"/>
      <w:r>
        <w:rPr>
          <w:color w:val="000000"/>
        </w:rPr>
        <w:t>контрольно</w:t>
      </w:r>
      <w:proofErr w:type="spellEnd"/>
      <w:r>
        <w:rPr>
          <w:color w:val="000000"/>
        </w:rPr>
        <w:t xml:space="preserve"> - измерительных приборов: термометров, </w:t>
      </w:r>
      <w:proofErr w:type="spellStart"/>
      <w:r>
        <w:rPr>
          <w:color w:val="000000"/>
        </w:rPr>
        <w:t>мановакуумметров</w:t>
      </w:r>
      <w:proofErr w:type="spellEnd"/>
      <w:r>
        <w:rPr>
          <w:color w:val="000000"/>
        </w:rPr>
        <w:t xml:space="preserve"> и др.) и химическим (с использованием химических индикаторов) методами.</w:t>
      </w:r>
      <w:proofErr w:type="gramEnd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4.9.3.</w:t>
      </w:r>
      <w:r>
        <w:rPr>
          <w:color w:val="000000"/>
        </w:rPr>
        <w:t>Контроль работы паровых и воздушных стерилизаторов проводят с учетом сведений, приведенных в приложении 5.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4.9.4.</w:t>
      </w:r>
      <w:r>
        <w:rPr>
          <w:color w:val="000000"/>
        </w:rPr>
        <w:t>Эффективность стерилизации оценивают на основании результатов бактериологических исследований, проводимых при применении биотестов (приложение 5) и контроле стерильности изделий, подвергнутых стерилизации (приложение 6).</w:t>
      </w:r>
      <w:bookmarkStart w:id="162" w:name="l297"/>
      <w:bookmarkStart w:id="163" w:name="l288"/>
      <w:bookmarkEnd w:id="162"/>
      <w:bookmarkEnd w:id="163"/>
    </w:p>
    <w:p w:rsidR="007F2E1E" w:rsidRDefault="007F2E1E" w:rsidP="007F2E1E">
      <w:pPr>
        <w:pStyle w:val="3"/>
        <w:shd w:val="clear" w:color="auto" w:fill="FFFFFF"/>
        <w:spacing w:before="634" w:after="365" w:line="336" w:lineRule="atLeast"/>
        <w:ind w:left="737"/>
        <w:jc w:val="center"/>
        <w:textAlignment w:val="baseline"/>
        <w:rPr>
          <w:color w:val="000000"/>
          <w:sz w:val="37"/>
          <w:szCs w:val="37"/>
        </w:rPr>
      </w:pPr>
      <w:bookmarkStart w:id="164" w:name="h447"/>
      <w:bookmarkEnd w:id="164"/>
      <w:r>
        <w:rPr>
          <w:color w:val="000000"/>
          <w:sz w:val="37"/>
          <w:szCs w:val="37"/>
        </w:rPr>
        <w:t>5. МЕРЫ ПРЕДОСТОРОЖНОСТИ ПРИ РАБОТЕ С ДЕЗИНФИЦИРУЮЩИМИ, МОЮЩИМИ И СТЕРИЛИЗУЮЩИМИ СРЕДСТВАМИ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5.1.</w:t>
      </w:r>
      <w:r>
        <w:rPr>
          <w:color w:val="000000"/>
        </w:rPr>
        <w:t>К работе со средствами не допускаются лица моложе 18 лет, страдающие аллергическими заболеваниями, беременные женщины и кормящие матери.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5.2.</w:t>
      </w:r>
      <w:r>
        <w:rPr>
          <w:color w:val="000000"/>
        </w:rPr>
        <w:t xml:space="preserve">Приготовление рабочих растворов средств, дезинфекцию, </w:t>
      </w:r>
      <w:proofErr w:type="spellStart"/>
      <w:r>
        <w:rPr>
          <w:color w:val="000000"/>
        </w:rPr>
        <w:t>предстерилизационную</w:t>
      </w:r>
      <w:proofErr w:type="spellEnd"/>
      <w:r>
        <w:rPr>
          <w:color w:val="000000"/>
        </w:rPr>
        <w:t xml:space="preserve"> очистку и стерилизацию изделий медицинского назначения проводят в специальном помещении с естественной или искусственной (</w:t>
      </w:r>
      <w:proofErr w:type="spellStart"/>
      <w:r>
        <w:rPr>
          <w:color w:val="000000"/>
        </w:rPr>
        <w:t>приточновытяжной</w:t>
      </w:r>
      <w:proofErr w:type="spellEnd"/>
      <w:r>
        <w:rPr>
          <w:color w:val="000000"/>
        </w:rPr>
        <w:t>) вентиляцией.</w:t>
      </w:r>
      <w:bookmarkStart w:id="165" w:name="l298"/>
      <w:bookmarkEnd w:id="165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5.3.</w:t>
      </w:r>
      <w:r>
        <w:rPr>
          <w:color w:val="000000"/>
        </w:rPr>
        <w:t>Емкости с рабочими растворами в процессе обработки должны быть плотно закрыты крышками. Все работы со средствами необходимо выполнять с защитой кожи рук резиновыми перчатками.</w:t>
      </w:r>
      <w:bookmarkStart w:id="166" w:name="l289"/>
      <w:bookmarkEnd w:id="166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5.4.</w:t>
      </w:r>
      <w:r>
        <w:rPr>
          <w:color w:val="000000"/>
        </w:rPr>
        <w:t>Если в Методических указаниях по применению средства имеются рекомендации по защите органов дыхания респираторами (РУ-60М или РПГ-67), следует неукоснительно их соблюдать.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5.5.</w:t>
      </w:r>
      <w:r>
        <w:rPr>
          <w:color w:val="000000"/>
        </w:rPr>
        <w:t>После окончания работ со средствами помещение необходимо проветрить.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5.6.</w:t>
      </w:r>
      <w:r>
        <w:rPr>
          <w:color w:val="000000"/>
        </w:rPr>
        <w:t xml:space="preserve">Хранить средства следует в отдельном помещении, в прохладном месте, </w:t>
      </w:r>
      <w:proofErr w:type="gramStart"/>
      <w:r>
        <w:rPr>
          <w:color w:val="000000"/>
        </w:rPr>
        <w:t>закрытыми</w:t>
      </w:r>
      <w:proofErr w:type="gramEnd"/>
      <w:r>
        <w:rPr>
          <w:color w:val="000000"/>
        </w:rPr>
        <w:t xml:space="preserve"> в шкафу отдельно от лекарственных препаратов, в местах, недоступных детям.</w:t>
      </w:r>
      <w:bookmarkStart w:id="167" w:name="l299"/>
      <w:bookmarkEnd w:id="167"/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bookmarkStart w:id="168" w:name="h449"/>
      <w:bookmarkEnd w:id="168"/>
      <w:r>
        <w:rPr>
          <w:i/>
          <w:iCs/>
          <w:color w:val="000000"/>
        </w:rPr>
        <w:lastRenderedPageBreak/>
        <w:t>Приложение 1</w:t>
      </w:r>
    </w:p>
    <w:p w:rsidR="007F2E1E" w:rsidRDefault="007F2E1E" w:rsidP="007F2E1E">
      <w:pPr>
        <w:pStyle w:val="2"/>
        <w:shd w:val="clear" w:color="auto" w:fill="FFFFFF"/>
        <w:spacing w:before="411" w:beforeAutospacing="0" w:after="274" w:afterAutospacing="0" w:line="343" w:lineRule="atLeast"/>
        <w:ind w:left="527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169" w:name="h450"/>
      <w:bookmarkStart w:id="170" w:name="h503"/>
      <w:bookmarkEnd w:id="169"/>
      <w:bookmarkEnd w:id="170"/>
      <w:r>
        <w:rPr>
          <w:b w:val="0"/>
          <w:bCs w:val="0"/>
          <w:color w:val="000000"/>
          <w:sz w:val="53"/>
          <w:szCs w:val="53"/>
        </w:rPr>
        <w:t>ПЕРЕЧЕНЬ</w:t>
      </w:r>
      <w:r>
        <w:rPr>
          <w:b w:val="0"/>
          <w:bCs w:val="0"/>
          <w:color w:val="000000"/>
          <w:sz w:val="53"/>
          <w:szCs w:val="53"/>
        </w:rPr>
        <w:br/>
        <w:t>ИНСТРУКТИВНО - МЕТОДИЧЕСКИХ ДОКУМЕНТОВ, ОТРАЖАЮЩИХ ВОПРОСЫ ДЕЗИНФЕКЦИИ, ПРЕДСТЕРИЛИЗАЦИОННОЙ ОЧИСТКИ И СТЕРИЛИЗАЦИИ ИЗДЕЛИЙ МЕДИЦИНСКОГО НАЗНАЧЕНИЯ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1.</w:t>
      </w:r>
      <w:r>
        <w:rPr>
          <w:color w:val="000000"/>
        </w:rPr>
        <w:t>ОСТ 42-21-2-85 "Стерилизация и дезинфекция изделий медицинского назначения. Методы, средства и режимы".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</w:t>
      </w:r>
      <w:r>
        <w:rPr>
          <w:color w:val="000000"/>
        </w:rPr>
        <w:t>Приказ Минздрава СССР от 12 июля 1989 г. N 408 "О мерах по снижению заболеваемости вирусными гепатитами в стране".</w:t>
      </w:r>
      <w:bookmarkStart w:id="171" w:name="l504"/>
      <w:bookmarkEnd w:id="171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3.</w:t>
      </w:r>
      <w:r>
        <w:rPr>
          <w:color w:val="000000"/>
        </w:rPr>
        <w:t xml:space="preserve">Приказ Минздрава России от 16 июня 1997 г. N 184 "Об утверждении Методических указаний по очистке, дезинфекции и стерилизации эндоскопов и инструментов к ним, используемых в </w:t>
      </w:r>
      <w:proofErr w:type="spellStart"/>
      <w:r>
        <w:rPr>
          <w:color w:val="000000"/>
        </w:rPr>
        <w:t>лечебно</w:t>
      </w:r>
      <w:proofErr w:type="spellEnd"/>
      <w:r>
        <w:rPr>
          <w:color w:val="000000"/>
        </w:rPr>
        <w:t xml:space="preserve"> - профилактических учреждениях".</w:t>
      </w:r>
      <w:bookmarkStart w:id="172" w:name="l291"/>
      <w:bookmarkEnd w:id="172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</w:t>
      </w:r>
      <w:r>
        <w:rPr>
          <w:color w:val="000000"/>
        </w:rPr>
        <w:t>Методические указания по классификации очагов туберкулезной инфекции, проведению и контролю качества дезинфекционных мероприятий при туберкулезе (N 10-8/39 от 04.05.79 г.).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5.</w:t>
      </w:r>
      <w:r>
        <w:rPr>
          <w:color w:val="000000"/>
        </w:rPr>
        <w:t xml:space="preserve">Методические рекомендации по дезинфекции, </w:t>
      </w:r>
      <w:proofErr w:type="spellStart"/>
      <w:r>
        <w:rPr>
          <w:color w:val="000000"/>
        </w:rPr>
        <w:t>предстерилизационной</w:t>
      </w:r>
      <w:proofErr w:type="spellEnd"/>
      <w:r>
        <w:rPr>
          <w:color w:val="000000"/>
        </w:rPr>
        <w:t xml:space="preserve"> очистке и стерилизации медицинских инструментов к гибким эндоскопам (N 28-6/3 от 09.02.88 г.).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6.</w:t>
      </w:r>
      <w:r>
        <w:rPr>
          <w:color w:val="000000"/>
        </w:rPr>
        <w:t>Методические рекомендации по очистке, дезинфекции и стерилизации эндоскопов (N 15-6/33 от 17.07.90 г.).</w:t>
      </w:r>
      <w:bookmarkStart w:id="173" w:name="l300"/>
      <w:bookmarkEnd w:id="173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7.</w:t>
      </w:r>
      <w:r>
        <w:rPr>
          <w:color w:val="000000"/>
        </w:rPr>
        <w:t xml:space="preserve">Методические рекомендации по стерилизации лигатурного шовного материала в </w:t>
      </w:r>
      <w:proofErr w:type="spellStart"/>
      <w:r>
        <w:rPr>
          <w:color w:val="000000"/>
        </w:rPr>
        <w:t>лечебно</w:t>
      </w:r>
      <w:proofErr w:type="spellEnd"/>
      <w:r>
        <w:rPr>
          <w:color w:val="000000"/>
        </w:rPr>
        <w:t xml:space="preserve"> - профилактических учреждениях (N 15-6/34 от 19.07.90 г.).</w:t>
      </w:r>
      <w:bookmarkStart w:id="174" w:name="l292"/>
      <w:bookmarkEnd w:id="174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8.</w:t>
      </w:r>
      <w:r>
        <w:rPr>
          <w:color w:val="000000"/>
        </w:rPr>
        <w:t>Методические указания по контролю работы паровых и воздушных стерилизаторов (N 15/6-5 от 28.02.1991 г.).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lastRenderedPageBreak/>
        <w:t>9.</w:t>
      </w:r>
      <w:r>
        <w:rPr>
          <w:color w:val="000000"/>
        </w:rPr>
        <w:t>Методические указания по применению озона, вырабатываемого в стерилизаторе озоновом СО-01-С.-Пб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для стерилизации медицинских инструментов (N МУ-135-113 от 31.07.97 г.).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10.</w:t>
      </w:r>
      <w:r>
        <w:rPr>
          <w:color w:val="000000"/>
        </w:rPr>
        <w:t>Методические рекомендации по стерилизации аппаратов искусственного кровообращения газообразной окисью этилена (N 1-13-73 от 26.03.72 г.).</w:t>
      </w:r>
      <w:bookmarkStart w:id="175" w:name="l301"/>
      <w:bookmarkEnd w:id="175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11.</w:t>
      </w:r>
      <w:r>
        <w:rPr>
          <w:color w:val="000000"/>
        </w:rPr>
        <w:t>Методические указания по применению медицинских упаковочных материалов корпорации "РЕКСАМ" (Великобритания) (N МУ-204-113 от 29.12.97 г.).</w:t>
      </w:r>
      <w:bookmarkStart w:id="176" w:name="l293"/>
      <w:bookmarkEnd w:id="176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12.</w:t>
      </w:r>
      <w:r>
        <w:rPr>
          <w:color w:val="000000"/>
        </w:rPr>
        <w:t>Методические указания по применению медицинских упаковочных материалов "СТЕРИКИНГ" фирмы "</w:t>
      </w:r>
      <w:proofErr w:type="spellStart"/>
      <w:r>
        <w:rPr>
          <w:color w:val="000000"/>
        </w:rPr>
        <w:t>Випак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Медикал</w:t>
      </w:r>
      <w:proofErr w:type="spellEnd"/>
      <w:r>
        <w:rPr>
          <w:color w:val="000000"/>
        </w:rPr>
        <w:t>" (Финляндия) (N МУ-157-113 от 10.08.98 г.).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13.</w:t>
      </w:r>
      <w:r>
        <w:rPr>
          <w:color w:val="000000"/>
        </w:rPr>
        <w:t>Инструкция по применению индикаторов стерилизации одноразового применения ИС-120, ИС-132, ИС-160, ИС-180 (N 154.004.98ИП от 18.02.98 г.).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Приложение 2</w:t>
      </w:r>
    </w:p>
    <w:p w:rsidR="007F2E1E" w:rsidRDefault="007F2E1E" w:rsidP="007F2E1E">
      <w:pPr>
        <w:pStyle w:val="2"/>
        <w:shd w:val="clear" w:color="auto" w:fill="FFFFFF"/>
        <w:spacing w:before="411" w:beforeAutospacing="0" w:after="274" w:afterAutospacing="0" w:line="343" w:lineRule="atLeast"/>
        <w:ind w:left="527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177" w:name="h455"/>
      <w:bookmarkStart w:id="178" w:name="h505"/>
      <w:bookmarkEnd w:id="177"/>
      <w:bookmarkEnd w:id="178"/>
      <w:r>
        <w:rPr>
          <w:b w:val="0"/>
          <w:bCs w:val="0"/>
          <w:color w:val="000000"/>
          <w:sz w:val="53"/>
          <w:szCs w:val="53"/>
        </w:rPr>
        <w:t>ПЕРЕЧЕНЬ</w:t>
      </w:r>
      <w:r>
        <w:rPr>
          <w:b w:val="0"/>
          <w:bCs w:val="0"/>
          <w:color w:val="000000"/>
          <w:sz w:val="53"/>
          <w:szCs w:val="53"/>
        </w:rPr>
        <w:br/>
        <w:t>ДЕЗИНФЕКЦИОННЫХ СРЕДСТВ И МЕТОДИЧЕСКИХ ДОКУМЕНТОВ ПО ИХ ПРИМЕНЕНИЮ</w:t>
      </w:r>
      <w:bookmarkStart w:id="179" w:name="l454"/>
      <w:bookmarkEnd w:id="1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5518"/>
        <w:gridCol w:w="1653"/>
      </w:tblGrid>
      <w:tr w:rsidR="007F2E1E" w:rsidTr="007F2E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80" w:name="l303"/>
            <w:bookmarkEnd w:id="180"/>
            <w:r>
              <w:t>Наименование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Наименование регламентирующего документа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и дата утверждения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Аламинол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средства "</w:t>
            </w:r>
            <w:proofErr w:type="spellStart"/>
            <w:r>
              <w:t>Аламинол</w:t>
            </w:r>
            <w:proofErr w:type="spellEnd"/>
            <w:r>
              <w:t>" ГНЦ РФ "НИОПИК" (Россия)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МУ-98-113 от 04.07.98.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Альдазан-2000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изделий медицинского назначения средства "Альдазан-2000", фирмы "Лизоформ </w:t>
            </w:r>
            <w:proofErr w:type="spellStart"/>
            <w:r>
              <w:t>Дезинфекшн</w:t>
            </w:r>
            <w:proofErr w:type="spellEnd"/>
            <w:r>
              <w:t xml:space="preserve"> АГ", Швейцария, производимого фирмой "Лизоформ Д-р Ганс </w:t>
            </w:r>
            <w:proofErr w:type="spellStart"/>
            <w:r>
              <w:t>Роземанн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" Берлин, Германия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01-19/5-11 от </w:t>
            </w:r>
            <w:bookmarkStart w:id="181" w:name="l506"/>
            <w:bookmarkEnd w:id="181"/>
            <w:r>
              <w:t>14.02.94.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Альдесол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для целей дезинфекции средства "</w:t>
            </w:r>
            <w:proofErr w:type="spellStart"/>
            <w:r>
              <w:t>Альдесол</w:t>
            </w:r>
            <w:proofErr w:type="spellEnd"/>
            <w:r>
              <w:t xml:space="preserve">" компании </w:t>
            </w:r>
            <w:proofErr w:type="spellStart"/>
            <w:r>
              <w:t>Плива</w:t>
            </w:r>
            <w:proofErr w:type="spellEnd"/>
            <w:r>
              <w:t xml:space="preserve"> (Хорватия)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МУ-24-113 от 05.03.97.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lastRenderedPageBreak/>
              <w:t>Анолиты</w:t>
            </w:r>
            <w:proofErr w:type="spellEnd"/>
            <w:r>
              <w:t xml:space="preserve"> кислые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</w:t>
            </w:r>
            <w:proofErr w:type="spellStart"/>
            <w:r>
              <w:t>электрохимически</w:t>
            </w:r>
            <w:proofErr w:type="spellEnd"/>
            <w:r>
              <w:t xml:space="preserve"> активированных растворов натрия хлорида (</w:t>
            </w:r>
            <w:proofErr w:type="spellStart"/>
            <w:r>
              <w:t>анолит</w:t>
            </w:r>
            <w:proofErr w:type="spellEnd"/>
            <w:r>
              <w:t xml:space="preserve">, </w:t>
            </w:r>
            <w:proofErr w:type="spellStart"/>
            <w:r>
              <w:t>католит</w:t>
            </w:r>
            <w:proofErr w:type="spellEnd"/>
            <w:r>
              <w:t xml:space="preserve">), вырабатываемых в устройстве ЭХА-30, для целей 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15-6/22 от 18.09.91.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</w:t>
            </w:r>
            <w:proofErr w:type="spellStart"/>
            <w:r>
              <w:t>электрохимически</w:t>
            </w:r>
            <w:proofErr w:type="spellEnd"/>
            <w:r>
              <w:t xml:space="preserve"> активированных растворов натрия хлорида (</w:t>
            </w:r>
            <w:proofErr w:type="spellStart"/>
            <w:r>
              <w:t>анолит</w:t>
            </w:r>
            <w:proofErr w:type="spellEnd"/>
            <w:r>
              <w:t xml:space="preserve">, </w:t>
            </w:r>
            <w:proofErr w:type="spellStart"/>
            <w:r>
              <w:t>католит</w:t>
            </w:r>
            <w:proofErr w:type="spellEnd"/>
            <w:r>
              <w:t>), </w:t>
            </w:r>
            <w:bookmarkStart w:id="182" w:name="l507"/>
            <w:bookmarkEnd w:id="182"/>
            <w:r>
              <w:t xml:space="preserve">вырабатываемых в установке СТЭЛ-10АК-120-01, для целей 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01-19/48-11 от 10.08.93.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</w:t>
            </w:r>
            <w:proofErr w:type="spellStart"/>
            <w:r>
              <w:t>электрохимически</w:t>
            </w:r>
            <w:proofErr w:type="spellEnd"/>
            <w:r>
              <w:t xml:space="preserve"> активированных растворов натрия хлорида (</w:t>
            </w:r>
            <w:proofErr w:type="spellStart"/>
            <w:r>
              <w:t>анолит</w:t>
            </w:r>
            <w:proofErr w:type="spellEnd"/>
            <w:r>
              <w:t xml:space="preserve">, </w:t>
            </w:r>
            <w:proofErr w:type="spellStart"/>
            <w:r>
              <w:t>католит</w:t>
            </w:r>
            <w:proofErr w:type="spellEnd"/>
            <w:r>
              <w:t xml:space="preserve">), вырабатываемых в установке СТЭЛ-МТ-2, для целей 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01-19/59-11 от 01.11.93.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Анолиты</w:t>
            </w:r>
            <w:proofErr w:type="spellEnd"/>
            <w:r>
              <w:t xml:space="preserve"> нейтральные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</w:t>
            </w:r>
            <w:proofErr w:type="spellStart"/>
            <w:r>
              <w:t>электрохимически</w:t>
            </w:r>
            <w:proofErr w:type="spellEnd"/>
            <w:r>
              <w:t xml:space="preserve"> активированного раствора </w:t>
            </w:r>
            <w:bookmarkStart w:id="183" w:name="l521"/>
            <w:bookmarkEnd w:id="183"/>
            <w:r>
              <w:t>хлорида натрия (</w:t>
            </w:r>
            <w:proofErr w:type="gramStart"/>
            <w:r>
              <w:t>нейтральный</w:t>
            </w:r>
            <w:proofErr w:type="gramEnd"/>
            <w:r>
              <w:t xml:space="preserve"> </w:t>
            </w:r>
            <w:proofErr w:type="spellStart"/>
            <w:r>
              <w:t>анолит</w:t>
            </w:r>
            <w:proofErr w:type="spellEnd"/>
            <w:r>
              <w:t>), вырабатываемого в установке СТЭЛ-МТ-1, для целей </w:t>
            </w:r>
            <w:bookmarkStart w:id="184" w:name="l508"/>
            <w:bookmarkEnd w:id="184"/>
            <w:r>
              <w:t xml:space="preserve">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01-19/15-11 от 16.09.92.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</w:t>
            </w:r>
            <w:proofErr w:type="spellStart"/>
            <w:r>
              <w:t>электрохимически</w:t>
            </w:r>
            <w:proofErr w:type="spellEnd"/>
            <w:r>
              <w:t xml:space="preserve"> активированных растворов натрия хлорида, вырабатываемых на установке УМЭМ, для целей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01-19/57-11 от 23.09.93.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Анолиты</w:t>
            </w:r>
            <w:proofErr w:type="spellEnd"/>
            <w:r>
              <w:t xml:space="preserve"> нейтральные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</w:t>
            </w:r>
            <w:proofErr w:type="spellStart"/>
            <w:r>
              <w:t>электрохимически</w:t>
            </w:r>
            <w:proofErr w:type="spellEnd"/>
            <w:r>
              <w:t xml:space="preserve"> активированного раствора натрия хлорида (</w:t>
            </w:r>
            <w:proofErr w:type="gramStart"/>
            <w:r>
              <w:t>нейтральный</w:t>
            </w:r>
            <w:proofErr w:type="gramEnd"/>
            <w:r>
              <w:t xml:space="preserve"> </w:t>
            </w:r>
            <w:proofErr w:type="spellStart"/>
            <w:r>
              <w:t>анолит</w:t>
            </w:r>
            <w:proofErr w:type="spellEnd"/>
            <w:r>
              <w:t>), вырабатываемого в установке СТЭЛ-4Н-60-01, для целей </w:t>
            </w:r>
            <w:bookmarkStart w:id="185" w:name="l522"/>
            <w:bookmarkEnd w:id="185"/>
            <w:r>
              <w:t xml:space="preserve">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01-19/49-11 от 10.08.93.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86" w:name="l343"/>
            <w:bookmarkEnd w:id="186"/>
            <w:r>
              <w:t xml:space="preserve">Методические указания по применению нейтрального </w:t>
            </w:r>
            <w:proofErr w:type="spellStart"/>
            <w:r>
              <w:t>анолита</w:t>
            </w:r>
            <w:proofErr w:type="spellEnd"/>
            <w:r>
              <w:t xml:space="preserve">, вырабатываемого в установке СТЭЛ-4Н-60-02, для целей </w:t>
            </w:r>
            <w:proofErr w:type="spellStart"/>
            <w:r>
              <w:t>дезинфекци</w:t>
            </w:r>
            <w:proofErr w:type="spellEnd"/>
            <w:r>
              <w:t xml:space="preserve">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01-19/137-12 от 02.10.96.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Анолит</w:t>
            </w:r>
            <w:proofErr w:type="spellEnd"/>
            <w:r>
              <w:t xml:space="preserve"> нейтральный АНК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нейтрального </w:t>
            </w:r>
            <w:proofErr w:type="spellStart"/>
            <w:r>
              <w:t>анолита</w:t>
            </w:r>
            <w:proofErr w:type="spellEnd"/>
            <w:r>
              <w:t xml:space="preserve"> АНК, вырабатываемого в установке СТЭЛ-10Н-120-01, для целей дезинфекции, </w:t>
            </w:r>
            <w:proofErr w:type="spellStart"/>
            <w:r>
              <w:lastRenderedPageBreak/>
              <w:t>предстерилизационной</w:t>
            </w:r>
            <w:proofErr w:type="spellEnd"/>
            <w:r>
              <w:t xml:space="preserve"> очистки и стерилизации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N МУ-17-12 от 14.02.97.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Антисептика </w:t>
            </w:r>
            <w:bookmarkStart w:id="187" w:name="l344"/>
            <w:bookmarkEnd w:id="187"/>
            <w:proofErr w:type="spellStart"/>
            <w:r>
              <w:t>комби</w:t>
            </w:r>
            <w:proofErr w:type="spellEnd"/>
            <w:r>
              <w:t xml:space="preserve"> </w:t>
            </w:r>
            <w:proofErr w:type="spellStart"/>
            <w:r>
              <w:t>инструментен</w:t>
            </w:r>
            <w:proofErr w:type="spellEnd"/>
            <w:r>
              <w:t xml:space="preserve"> - </w:t>
            </w:r>
            <w:proofErr w:type="spellStart"/>
            <w:r>
              <w:t>дезинфекцион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изделий медицинского назначения средства "Антисептика </w:t>
            </w:r>
            <w:proofErr w:type="spellStart"/>
            <w:r>
              <w:t>комби</w:t>
            </w:r>
            <w:proofErr w:type="spellEnd"/>
            <w:r>
              <w:t xml:space="preserve"> </w:t>
            </w:r>
            <w:proofErr w:type="spellStart"/>
            <w:r>
              <w:t>инструментен</w:t>
            </w:r>
            <w:proofErr w:type="spellEnd"/>
            <w:r>
              <w:t xml:space="preserve"> - </w:t>
            </w:r>
            <w:proofErr w:type="spellStart"/>
            <w:r>
              <w:t>дезинфекцион</w:t>
            </w:r>
            <w:proofErr w:type="spellEnd"/>
            <w:r>
              <w:t>" фирмы "Научно - производственное объединение Антисептика", Германия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МУ-132-113 от 31.07.97.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Бианол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целей дезинфекции и стерилизации средства </w:t>
            </w:r>
            <w:proofErr w:type="spellStart"/>
            <w:r>
              <w:t>Бианол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МУ-39-113 от 13.05.97.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Биолот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очистке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28-6/13 от 08.06.82.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88" w:name="l509"/>
            <w:bookmarkEnd w:id="188"/>
            <w:r>
              <w:t>Биолот-1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средства Биолот-1 для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01-19/40-11 от 25.11.92.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Бланизол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изделий медицинского назначения средства </w:t>
            </w:r>
            <w:proofErr w:type="spellStart"/>
            <w:r>
              <w:t>Бланизол</w:t>
            </w:r>
            <w:proofErr w:type="spellEnd"/>
            <w:r>
              <w:t xml:space="preserve"> фирмы "Лизоформ </w:t>
            </w:r>
            <w:proofErr w:type="spellStart"/>
            <w:r>
              <w:t>Дезинфекшн</w:t>
            </w:r>
            <w:proofErr w:type="spellEnd"/>
            <w:r>
              <w:t xml:space="preserve"> АГ" (Швейцария), производимого фирмой "Лизоформ Д-р </w:t>
            </w:r>
            <w:proofErr w:type="spellStart"/>
            <w:r>
              <w:t>Ханс</w:t>
            </w:r>
            <w:proofErr w:type="spellEnd"/>
            <w:r>
              <w:t xml:space="preserve"> </w:t>
            </w:r>
            <w:proofErr w:type="spellStart"/>
            <w:r>
              <w:t>Роземанн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" (Германия)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01-19/113-11 от 05.12.95.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Векс</w:t>
            </w:r>
            <w:proofErr w:type="spellEnd"/>
            <w:r>
              <w:t xml:space="preserve"> - Сайд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для целей дезинфекции и </w:t>
            </w:r>
            <w:bookmarkStart w:id="189" w:name="l510"/>
            <w:bookmarkEnd w:id="189"/>
            <w:proofErr w:type="spellStart"/>
            <w:r>
              <w:t>предстерилизационной</w:t>
            </w:r>
            <w:proofErr w:type="spellEnd"/>
            <w:r>
              <w:t xml:space="preserve"> очистки средства "</w:t>
            </w:r>
            <w:proofErr w:type="spellStart"/>
            <w:r>
              <w:t>Векс</w:t>
            </w:r>
            <w:proofErr w:type="spellEnd"/>
            <w:r>
              <w:t xml:space="preserve"> - Сайд" фирмы "</w:t>
            </w:r>
            <w:proofErr w:type="spellStart"/>
            <w:r>
              <w:t>Вексфорд</w:t>
            </w:r>
            <w:proofErr w:type="spellEnd"/>
            <w:r>
              <w:t xml:space="preserve"> </w:t>
            </w:r>
            <w:proofErr w:type="spellStart"/>
            <w:r>
              <w:t>Лэбз</w:t>
            </w:r>
            <w:proofErr w:type="spellEnd"/>
            <w:r>
              <w:t>., Инк</w:t>
            </w:r>
            <w:proofErr w:type="gramStart"/>
            <w:r>
              <w:t xml:space="preserve">.", </w:t>
            </w:r>
            <w:proofErr w:type="gramEnd"/>
            <w:r>
              <w:t>США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МУ-151-113 от 21.11.97.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Велтолен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средства "</w:t>
            </w:r>
            <w:proofErr w:type="spellStart"/>
            <w:r>
              <w:t>Велтолен</w:t>
            </w:r>
            <w:proofErr w:type="spellEnd"/>
            <w:r>
              <w:t xml:space="preserve">" (ЗАО "ВЕЛТ", Россия) для целей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МУ-231-113 </w:t>
            </w:r>
            <w:bookmarkStart w:id="190" w:name="l312"/>
            <w:bookmarkEnd w:id="190"/>
            <w:r>
              <w:t>от 29.10.98.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Велтосепт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в качестве кожного антисептика и для целей дезинфекции средства "</w:t>
            </w:r>
            <w:proofErr w:type="spellStart"/>
            <w:r>
              <w:t>Велтосепт</w:t>
            </w:r>
            <w:proofErr w:type="spellEnd"/>
            <w:r>
              <w:t>", производства ЗАО "</w:t>
            </w:r>
            <w:proofErr w:type="spellStart"/>
            <w:r>
              <w:t>Велт</w:t>
            </w:r>
            <w:proofErr w:type="spellEnd"/>
            <w:r>
              <w:t>" (Россия, Оренбург)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МУ-147-113 от 19.11.97.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Виркон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целей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средства </w:t>
            </w:r>
            <w:proofErr w:type="spellStart"/>
            <w:r>
              <w:t>Виркон</w:t>
            </w:r>
            <w:proofErr w:type="spellEnd"/>
            <w:r>
              <w:t xml:space="preserve"> фирмы КРКА (Словения) (переработанные и дополненные в части обработки </w:t>
            </w:r>
            <w:r>
              <w:lastRenderedPageBreak/>
              <w:t>изделий медицинского назначения)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91" w:name="l347"/>
            <w:bookmarkEnd w:id="191"/>
            <w:r>
              <w:lastRenderedPageBreak/>
              <w:t>N 01-19/47-11 </w:t>
            </w:r>
            <w:bookmarkStart w:id="192" w:name="l313"/>
            <w:bookmarkEnd w:id="192"/>
            <w:r>
              <w:t>от 28.03.96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средства "</w:t>
            </w:r>
            <w:proofErr w:type="spellStart"/>
            <w:r>
              <w:t>Виркон</w:t>
            </w:r>
            <w:proofErr w:type="spellEnd"/>
            <w:r>
              <w:t>" фирмы "</w:t>
            </w:r>
            <w:proofErr w:type="spellStart"/>
            <w:r>
              <w:t>Натуран</w:t>
            </w:r>
            <w:proofErr w:type="spellEnd"/>
            <w:r>
              <w:t>" (Польша) для целей дезинфекции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МУ-259-113 от 23.11.98.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Гибитан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</w:t>
            </w:r>
            <w:proofErr w:type="spellStart"/>
            <w:r>
              <w:t>гибитана</w:t>
            </w:r>
            <w:proofErr w:type="spellEnd"/>
            <w:r>
              <w:t xml:space="preserve"> для дезинфекции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28-6/4 от 26.08.81.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Гигасепт</w:t>
            </w:r>
            <w:proofErr w:type="spellEnd"/>
            <w:r>
              <w:t xml:space="preserve"> ФФ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препарата </w:t>
            </w:r>
            <w:proofErr w:type="spellStart"/>
            <w:r>
              <w:t>Гигасепт</w:t>
            </w:r>
            <w:proofErr w:type="spellEnd"/>
            <w:r>
              <w:t xml:space="preserve"> ФФ для дезинфекции и стерилизации изделий медицинского назначения (фирма </w:t>
            </w:r>
            <w:proofErr w:type="spellStart"/>
            <w:r>
              <w:t>Шульке</w:t>
            </w:r>
            <w:proofErr w:type="spellEnd"/>
            <w:r>
              <w:t xml:space="preserve"> и Майер, 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11-114/4057 </w:t>
            </w:r>
            <w:bookmarkStart w:id="193" w:name="l348"/>
            <w:bookmarkEnd w:id="193"/>
            <w:r>
              <w:t>от 31.08.92.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94" w:name="l314"/>
            <w:bookmarkEnd w:id="194"/>
            <w:r>
              <w:t>Гипохлорит натрия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раствора гипохлорита натрия, получаемого в электрохимической установке ЭЛМА-1, для дезинфекции в </w:t>
            </w:r>
            <w:proofErr w:type="spellStart"/>
            <w:r>
              <w:t>лечебно</w:t>
            </w:r>
            <w:proofErr w:type="spellEnd"/>
            <w:r>
              <w:t xml:space="preserve"> - профилактических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15-6/5 от 15.02.89.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гипохлорита натрия, вырабатываемого в установках Санер-5-30, Санер-4-120, Санер-5-240, Санер-5-400, для дезинфекции в </w:t>
            </w:r>
            <w:proofErr w:type="spellStart"/>
            <w:r>
              <w:t>лечебно</w:t>
            </w:r>
            <w:proofErr w:type="spellEnd"/>
            <w:r>
              <w:t xml:space="preserve"> - профилактических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95" w:name="l315"/>
            <w:bookmarkEnd w:id="195"/>
            <w:r>
              <w:t>N 01-19/61-11 от 09.11.93.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раствора гипохлорита натрия, получаемого на установке "КРОНТ-УМЭМ-ЭКО", для дезинфекции в </w:t>
            </w:r>
            <w:proofErr w:type="spellStart"/>
            <w:r>
              <w:t>лечебно</w:t>
            </w:r>
            <w:proofErr w:type="spellEnd"/>
            <w:r>
              <w:t xml:space="preserve"> - профилактических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01-19/62-11 от 09.11.93.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</w:t>
            </w:r>
            <w:proofErr w:type="gramStart"/>
            <w:r>
              <w:t>указания</w:t>
            </w:r>
            <w:proofErr w:type="gramEnd"/>
            <w:r>
              <w:t xml:space="preserve"> но применению раствора гипохлорита натрия, получаемого в электрохимической установке "Эффект", для дезинфекции в </w:t>
            </w:r>
            <w:proofErr w:type="spellStart"/>
            <w:r>
              <w:t>лечебно</w:t>
            </w:r>
            <w:proofErr w:type="spellEnd"/>
            <w:r>
              <w:t xml:space="preserve"> - профилактических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01-19/72-11 </w:t>
            </w:r>
            <w:bookmarkStart w:id="196" w:name="l350"/>
            <w:bookmarkEnd w:id="196"/>
            <w:r>
              <w:t>от 01.12.93.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97" w:name="l316"/>
            <w:bookmarkEnd w:id="197"/>
            <w:r>
              <w:t xml:space="preserve">Применение продуктов электролиза раствора хлористого натрия для дезинфекции в </w:t>
            </w:r>
            <w:proofErr w:type="spellStart"/>
            <w:r>
              <w:t>лечебно</w:t>
            </w:r>
            <w:proofErr w:type="spellEnd"/>
            <w:r>
              <w:t xml:space="preserve"> - профилактических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28-6/25 от 31.07.86.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средства "Гипохлорит натрия ГГ-400", вырабатываемого в установке УЭХД-60-1,6/1,8-01 "ГИПОФЛО", для дезинфекции в </w:t>
            </w:r>
            <w:proofErr w:type="spellStart"/>
            <w:r>
              <w:t>лечебно</w:t>
            </w:r>
            <w:proofErr w:type="spellEnd"/>
            <w:r>
              <w:t xml:space="preserve"> - профилактических </w:t>
            </w:r>
            <w:r>
              <w:lastRenderedPageBreak/>
              <w:t>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N МУ-136-113 от 31.07.97.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lastRenderedPageBreak/>
              <w:t>Глутарал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препарата "</w:t>
            </w:r>
            <w:proofErr w:type="spellStart"/>
            <w:r>
              <w:t>Глутарал</w:t>
            </w:r>
            <w:proofErr w:type="spellEnd"/>
            <w:r>
              <w:t>" для дезинфекции и стерилизации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11-16/03-02 от 22.06.93.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198" w:name="l511"/>
            <w:bookmarkEnd w:id="198"/>
            <w:proofErr w:type="spellStart"/>
            <w:r>
              <w:t>Глутарал</w:t>
            </w:r>
            <w:proofErr w:type="spellEnd"/>
            <w:r>
              <w:t>-Н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и стерилизации изделий медицинского назначения средства </w:t>
            </w:r>
            <w:proofErr w:type="spellStart"/>
            <w:r>
              <w:t>Глутарал</w:t>
            </w:r>
            <w:proofErr w:type="spellEnd"/>
            <w:r>
              <w:t>-Н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01-19/90-11 от 03.06.96.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Гротанат</w:t>
            </w:r>
            <w:proofErr w:type="spellEnd"/>
            <w:r>
              <w:t xml:space="preserve"> </w:t>
            </w:r>
            <w:proofErr w:type="spellStart"/>
            <w:r>
              <w:t>Борербад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вращающихся стоматологических инструментов средства </w:t>
            </w:r>
            <w:proofErr w:type="spellStart"/>
            <w:r>
              <w:t>Гротанат</w:t>
            </w:r>
            <w:proofErr w:type="spellEnd"/>
            <w:r>
              <w:t xml:space="preserve"> </w:t>
            </w:r>
            <w:proofErr w:type="spellStart"/>
            <w:r>
              <w:t>Борербад</w:t>
            </w:r>
            <w:proofErr w:type="spellEnd"/>
            <w:r>
              <w:t xml:space="preserve"> фирмы "</w:t>
            </w:r>
            <w:proofErr w:type="spellStart"/>
            <w:r>
              <w:t>Шюльке</w:t>
            </w:r>
            <w:proofErr w:type="spellEnd"/>
            <w:r>
              <w:t xml:space="preserve"> и </w:t>
            </w:r>
            <w:proofErr w:type="spellStart"/>
            <w:r>
              <w:t>Майр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" (Германия)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01-19/103-12 </w:t>
            </w:r>
            <w:bookmarkStart w:id="199" w:name="l352"/>
            <w:bookmarkEnd w:id="199"/>
            <w:r>
              <w:t>от 31.07.96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Дезэффект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00" w:name="l318"/>
            <w:bookmarkEnd w:id="200"/>
            <w:r>
              <w:t xml:space="preserve">Методические указания по применению для целей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средства "ДЕЗЭФФЕКТ" (фирма "</w:t>
            </w:r>
            <w:proofErr w:type="spellStart"/>
            <w:r>
              <w:t>Ликва</w:t>
            </w:r>
            <w:proofErr w:type="spellEnd"/>
            <w:r>
              <w:t xml:space="preserve">-Тех </w:t>
            </w:r>
            <w:proofErr w:type="spellStart"/>
            <w:r>
              <w:t>Индастриез</w:t>
            </w:r>
            <w:proofErr w:type="spellEnd"/>
            <w:r>
              <w:t xml:space="preserve"> Инк</w:t>
            </w:r>
            <w:proofErr w:type="gramStart"/>
            <w:r>
              <w:t xml:space="preserve">.", </w:t>
            </w:r>
            <w:proofErr w:type="gramEnd"/>
            <w:r>
              <w:t>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МУ-70-113 от 20.05.98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Дезоксон-1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рекомендации по применению Дезоксона-1 для дезинфекции и стерилизации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28-15/6 от 24.12.80.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Дезоксон-4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рекомендации по применению Дезоксона-4 для целей дезинфекции и стерилизации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11-114/3323-1 от 29.06.92.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01" w:name="l353"/>
            <w:bookmarkEnd w:id="201"/>
            <w:proofErr w:type="spellStart"/>
            <w:r>
              <w:t>Дезоформ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02" w:name="l319"/>
            <w:bookmarkEnd w:id="202"/>
            <w:r>
              <w:t xml:space="preserve">Методические указания по применению для дезинфекции изделий медицинского назначения средства </w:t>
            </w:r>
            <w:proofErr w:type="spellStart"/>
            <w:r>
              <w:t>Дезоформ</w:t>
            </w:r>
            <w:proofErr w:type="spellEnd"/>
            <w:r>
              <w:t xml:space="preserve"> фирмы "Лизоформ </w:t>
            </w:r>
            <w:proofErr w:type="spellStart"/>
            <w:r>
              <w:t>Дезинфекцион</w:t>
            </w:r>
            <w:proofErr w:type="spellEnd"/>
            <w:r>
              <w:t xml:space="preserve"> АГ, Швейцария", производимого фирмой "Лизоформ Д-р Ганс </w:t>
            </w:r>
            <w:proofErr w:type="spellStart"/>
            <w:r>
              <w:t>Роземанн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", Берлин/ Германия"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01-19/4-11 от 14.02.94.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Деконекс</w:t>
            </w:r>
            <w:proofErr w:type="spellEnd"/>
            <w:r>
              <w:t xml:space="preserve"> </w:t>
            </w:r>
            <w:proofErr w:type="spellStart"/>
            <w:r>
              <w:t>денталь</w:t>
            </w:r>
            <w:proofErr w:type="spellEnd"/>
            <w:r>
              <w:t xml:space="preserve"> ББ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стоматологических инструментов средства </w:t>
            </w:r>
            <w:proofErr w:type="spellStart"/>
            <w:r>
              <w:t>Деконекс</w:t>
            </w:r>
            <w:proofErr w:type="spellEnd"/>
            <w:r>
              <w:t xml:space="preserve"> </w:t>
            </w:r>
            <w:proofErr w:type="spellStart"/>
            <w:r>
              <w:t>денталь</w:t>
            </w:r>
            <w:proofErr w:type="spellEnd"/>
            <w:r>
              <w:t xml:space="preserve"> ББ фирмы "</w:t>
            </w:r>
            <w:proofErr w:type="spellStart"/>
            <w:r>
              <w:t>Борер</w:t>
            </w:r>
            <w:proofErr w:type="spellEnd"/>
            <w:r>
              <w:t xml:space="preserve"> </w:t>
            </w:r>
            <w:proofErr w:type="spellStart"/>
            <w:r>
              <w:t>Хеми</w:t>
            </w:r>
            <w:proofErr w:type="spellEnd"/>
            <w:r>
              <w:t xml:space="preserve"> АГ" (Швейцария)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01-19/83-11 </w:t>
            </w:r>
            <w:bookmarkStart w:id="203" w:name="l320"/>
            <w:bookmarkEnd w:id="203"/>
            <w:r>
              <w:t>от 02.11.95.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Деконекс</w:t>
            </w:r>
            <w:proofErr w:type="spellEnd"/>
            <w:r>
              <w:t xml:space="preserve"> 50 ФФ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средства </w:t>
            </w:r>
            <w:proofErr w:type="spellStart"/>
            <w:r>
              <w:t>Деконекс</w:t>
            </w:r>
            <w:proofErr w:type="spellEnd"/>
            <w:r>
              <w:t xml:space="preserve"> 50 ФФ (фирма "</w:t>
            </w:r>
            <w:proofErr w:type="spellStart"/>
            <w:r>
              <w:t>Борер</w:t>
            </w:r>
            <w:proofErr w:type="spellEnd"/>
            <w:r>
              <w:t xml:space="preserve"> </w:t>
            </w:r>
            <w:proofErr w:type="spellStart"/>
            <w:r>
              <w:t>Хеми</w:t>
            </w:r>
            <w:proofErr w:type="spellEnd"/>
            <w:r>
              <w:t xml:space="preserve"> АГ", Швейцария) для целей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</w:t>
            </w:r>
            <w:r>
              <w:lastRenderedPageBreak/>
              <w:t>очистки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N МУ-198-113 от 17.08.98.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lastRenderedPageBreak/>
              <w:t>Деохлор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средства </w:t>
            </w:r>
            <w:proofErr w:type="spellStart"/>
            <w:r>
              <w:t>Деохлор</w:t>
            </w:r>
            <w:proofErr w:type="spellEnd"/>
            <w:r>
              <w:t>/таблетки (фирма "</w:t>
            </w:r>
            <w:proofErr w:type="spellStart"/>
            <w:r>
              <w:t>Петтенс</w:t>
            </w:r>
            <w:proofErr w:type="spellEnd"/>
            <w:r>
              <w:t>-Франс-Химия", Франция) для целей дезинфекции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01-19/84-11 от 23.05.96.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ДП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препарата ДП-2 для дезинфекции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04" w:name="l321"/>
            <w:bookmarkEnd w:id="204"/>
            <w:r>
              <w:t>N 28-6/22 от 20.07.83.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Дюльбак</w:t>
            </w:r>
            <w:proofErr w:type="spellEnd"/>
            <w:r>
              <w:t xml:space="preserve"> растворимый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средства </w:t>
            </w:r>
            <w:proofErr w:type="spellStart"/>
            <w:r>
              <w:t>Дюльбак</w:t>
            </w:r>
            <w:proofErr w:type="spellEnd"/>
            <w:r>
              <w:t xml:space="preserve"> </w:t>
            </w:r>
            <w:proofErr w:type="gramStart"/>
            <w:r>
              <w:t>растворимый</w:t>
            </w:r>
            <w:proofErr w:type="gramEnd"/>
            <w:r>
              <w:t xml:space="preserve"> для целей дезинфекции и стерилизации (фирма "</w:t>
            </w:r>
            <w:proofErr w:type="spellStart"/>
            <w:r>
              <w:t>Петтенс</w:t>
            </w:r>
            <w:proofErr w:type="spellEnd"/>
            <w:r>
              <w:t>-Франс-Химия", Франция)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МУ-35-113 от 29.04.97.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Дюльбак</w:t>
            </w:r>
            <w:proofErr w:type="spellEnd"/>
            <w:r>
              <w:t xml:space="preserve"> ДТБ/Л (ДЮЛЬБАК МАКСИ)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средства </w:t>
            </w:r>
            <w:proofErr w:type="spellStart"/>
            <w:r>
              <w:t>Дюльбак</w:t>
            </w:r>
            <w:proofErr w:type="spellEnd"/>
            <w:r>
              <w:t xml:space="preserve"> ДТБ/Л (</w:t>
            </w:r>
            <w:proofErr w:type="spellStart"/>
            <w:r>
              <w:t>Дюльбак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 xml:space="preserve">акси) для целей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изделий медицинского назначения и дезинфекции предметов ухода за больными (фирма "ПФХ </w:t>
            </w:r>
            <w:proofErr w:type="spellStart"/>
            <w:r>
              <w:t>Петтенс</w:t>
            </w:r>
            <w:proofErr w:type="spellEnd"/>
            <w:r>
              <w:t>-Химия", Франция)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МУ-59-113 от 13.04.98.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Жавелион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05" w:name="l512"/>
            <w:bookmarkEnd w:id="205"/>
            <w:r>
              <w:t xml:space="preserve">Методические указания по применению для дезинфекции средства </w:t>
            </w:r>
            <w:proofErr w:type="spellStart"/>
            <w:r>
              <w:t>Жавелион</w:t>
            </w:r>
            <w:proofErr w:type="spellEnd"/>
            <w:r>
              <w:t xml:space="preserve"> (</w:t>
            </w:r>
            <w:proofErr w:type="spellStart"/>
            <w:r>
              <w:t>Новелти</w:t>
            </w:r>
            <w:proofErr w:type="spellEnd"/>
            <w:r>
              <w:t xml:space="preserve"> хлор) фирмы "ETC ЛИНОССИЕР" (Франция)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01-12/202 от 06.11.96.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ЗИФА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изделий медицинского назначения моющего средства ЗИФА" АООТ "Сода" (Россия)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МУ-60-113 </w:t>
            </w:r>
            <w:bookmarkStart w:id="206" w:name="l357"/>
            <w:bookmarkEnd w:id="206"/>
            <w:r>
              <w:t>от 21.05.97.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07" w:name="l323"/>
            <w:bookmarkEnd w:id="207"/>
            <w:r>
              <w:t>ИД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стоматологических инструментов средства "ИД 212" фирмы "</w:t>
            </w:r>
            <w:proofErr w:type="spellStart"/>
            <w:r>
              <w:t>Дюрр</w:t>
            </w:r>
            <w:proofErr w:type="spellEnd"/>
            <w:r>
              <w:t xml:space="preserve"> </w:t>
            </w:r>
            <w:proofErr w:type="spellStart"/>
            <w:r>
              <w:t>Денталь</w:t>
            </w:r>
            <w:proofErr w:type="spellEnd"/>
            <w:r>
              <w:t xml:space="preserve"> - </w:t>
            </w:r>
            <w:proofErr w:type="spellStart"/>
            <w:r>
              <w:t>Орохим</w:t>
            </w:r>
            <w:proofErr w:type="spellEnd"/>
            <w:r>
              <w:t>" (Германия)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МУ-206-113 от 29.12.97.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ИД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для дезинфекции стоматологических вращающихся инструментов средства ИД 220 фирмы "</w:t>
            </w:r>
            <w:proofErr w:type="spellStart"/>
            <w:r>
              <w:t>Дюрр</w:t>
            </w:r>
            <w:proofErr w:type="spellEnd"/>
            <w:r>
              <w:t xml:space="preserve"> </w:t>
            </w:r>
            <w:proofErr w:type="spellStart"/>
            <w:r>
              <w:t>Денталь</w:t>
            </w:r>
            <w:proofErr w:type="spellEnd"/>
            <w:r>
              <w:t xml:space="preserve"> - </w:t>
            </w:r>
            <w:proofErr w:type="spellStart"/>
            <w:r>
              <w:t>Орохим</w:t>
            </w:r>
            <w:proofErr w:type="spellEnd"/>
            <w:r>
              <w:t>" (Германия)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МУ-165-113 от 15.12.97.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Католиты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08" w:name="l324"/>
            <w:bookmarkEnd w:id="208"/>
            <w:r>
              <w:t>См. наименование документов по средству "</w:t>
            </w:r>
            <w:proofErr w:type="spellStart"/>
            <w:r>
              <w:t>Анолиты</w:t>
            </w:r>
            <w:proofErr w:type="spellEnd"/>
            <w:r>
              <w:t xml:space="preserve"> </w:t>
            </w:r>
            <w:proofErr w:type="gramStart"/>
            <w:r>
              <w:t>кислые</w:t>
            </w:r>
            <w:proofErr w:type="gramEnd"/>
            <w: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</w:t>
            </w:r>
            <w:proofErr w:type="spellStart"/>
            <w:r>
              <w:t>электрохимически</w:t>
            </w:r>
            <w:proofErr w:type="spellEnd"/>
            <w:r>
              <w:t xml:space="preserve"> активированных растворов натрия хлорида (</w:t>
            </w:r>
            <w:proofErr w:type="gramStart"/>
            <w:r>
              <w:t>нейтральный</w:t>
            </w:r>
            <w:proofErr w:type="gramEnd"/>
            <w:r>
              <w:t xml:space="preserve"> </w:t>
            </w:r>
            <w:proofErr w:type="spellStart"/>
            <w:r>
              <w:t>анолит</w:t>
            </w:r>
            <w:proofErr w:type="spellEnd"/>
            <w:r>
              <w:t xml:space="preserve"> и </w:t>
            </w:r>
            <w:proofErr w:type="spellStart"/>
            <w:r>
              <w:t>католит</w:t>
            </w:r>
            <w:proofErr w:type="spellEnd"/>
            <w:r>
              <w:t xml:space="preserve">), вырабатываемых на установке УМЭМ для целей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01-19/57-11 от 23.09.93 г.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Клорсепт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средства </w:t>
            </w:r>
            <w:proofErr w:type="spellStart"/>
            <w:r>
              <w:t>Клорсепт</w:t>
            </w:r>
            <w:proofErr w:type="spellEnd"/>
            <w:r>
              <w:t xml:space="preserve"> (таблетки и гранулы) фирмы "</w:t>
            </w:r>
            <w:proofErr w:type="spellStart"/>
            <w:r>
              <w:t>Медентек</w:t>
            </w:r>
            <w:proofErr w:type="spellEnd"/>
            <w:r>
              <w:t xml:space="preserve"> Лтд" (Ирландия)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09" w:name="l358"/>
            <w:bookmarkEnd w:id="209"/>
            <w:r>
              <w:t>N 01-19/93-12 от 31.07.96.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10" w:name="l325"/>
            <w:bookmarkEnd w:id="210"/>
            <w:proofErr w:type="spellStart"/>
            <w:r>
              <w:t>КолдСпор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и стерилизации изделий медицинского назначения средства </w:t>
            </w:r>
            <w:proofErr w:type="spellStart"/>
            <w:r>
              <w:t>КолдСпор</w:t>
            </w:r>
            <w:proofErr w:type="spellEnd"/>
            <w:r>
              <w:t xml:space="preserve"> фирмы "</w:t>
            </w:r>
            <w:proofErr w:type="spellStart"/>
            <w:r>
              <w:t>Метрекс</w:t>
            </w:r>
            <w:proofErr w:type="spellEnd"/>
            <w:r>
              <w:t xml:space="preserve"> </w:t>
            </w:r>
            <w:proofErr w:type="spellStart"/>
            <w:r>
              <w:t>Ресерч</w:t>
            </w:r>
            <w:proofErr w:type="spellEnd"/>
            <w:r>
              <w:t xml:space="preserve"> </w:t>
            </w:r>
            <w:proofErr w:type="spellStart"/>
            <w:r>
              <w:t>Корпорейшн</w:t>
            </w:r>
            <w:proofErr w:type="spellEnd"/>
            <w:r>
              <w:t>", США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01-19/213-12 от 05.12.96.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Корзолин</w:t>
            </w:r>
            <w:proofErr w:type="spellEnd"/>
            <w:r>
              <w:t xml:space="preserve"> </w:t>
            </w:r>
            <w:proofErr w:type="spellStart"/>
            <w:r>
              <w:t>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для дезинфекции изделий медицинского назначения средства "</w:t>
            </w:r>
            <w:proofErr w:type="spellStart"/>
            <w:r>
              <w:t>Корзолин</w:t>
            </w:r>
            <w:proofErr w:type="spellEnd"/>
            <w:r>
              <w:t xml:space="preserve"> </w:t>
            </w:r>
            <w:proofErr w:type="spellStart"/>
            <w:r>
              <w:t>иД</w:t>
            </w:r>
            <w:proofErr w:type="spellEnd"/>
            <w:r>
              <w:t xml:space="preserve">" фирмы "БОДЕ </w:t>
            </w:r>
            <w:proofErr w:type="spellStart"/>
            <w:r>
              <w:t>Хеми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 и</w:t>
            </w:r>
            <w:proofErr w:type="gramStart"/>
            <w:r>
              <w:t xml:space="preserve"> К</w:t>
            </w:r>
            <w:proofErr w:type="gramEnd"/>
            <w:r>
              <w:t>о", Германия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МУ-46-113 от 21.05.97.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Лизетол</w:t>
            </w:r>
            <w:proofErr w:type="spellEnd"/>
            <w:r>
              <w:t xml:space="preserve"> 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препарата </w:t>
            </w:r>
            <w:proofErr w:type="spellStart"/>
            <w:r>
              <w:t>Лизетол</w:t>
            </w:r>
            <w:proofErr w:type="spellEnd"/>
            <w:r>
              <w:t xml:space="preserve"> АФ для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изделий </w:t>
            </w:r>
            <w:bookmarkStart w:id="211" w:name="l513"/>
            <w:bookmarkEnd w:id="211"/>
            <w:r>
              <w:t xml:space="preserve">медицинского назначения (фирма </w:t>
            </w:r>
            <w:proofErr w:type="spellStart"/>
            <w:r>
              <w:t>Шульке</w:t>
            </w:r>
            <w:proofErr w:type="spellEnd"/>
            <w:r>
              <w:t xml:space="preserve"> и Майер, 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11-114/4056 от 31.08.92.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Лизоформин</w:t>
            </w:r>
            <w:proofErr w:type="spellEnd"/>
            <w:r>
              <w:t xml:space="preserve">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целей дезинфекции средства </w:t>
            </w:r>
            <w:proofErr w:type="spellStart"/>
            <w:r>
              <w:t>Лизоформин</w:t>
            </w:r>
            <w:proofErr w:type="spellEnd"/>
            <w:r>
              <w:t xml:space="preserve"> З000 фирмы "Лизоформ </w:t>
            </w:r>
            <w:proofErr w:type="spellStart"/>
            <w:r>
              <w:t>Дезинфекцион</w:t>
            </w:r>
            <w:proofErr w:type="spellEnd"/>
            <w:r>
              <w:t xml:space="preserve"> АГ, Швейцария", производимого фирмой "Лизоформ Д-р Ганс </w:t>
            </w:r>
            <w:proofErr w:type="spellStart"/>
            <w:r>
              <w:t>Роземанн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", Берлин/Германия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01-19/6-11 </w:t>
            </w:r>
            <w:bookmarkStart w:id="212" w:name="l359"/>
            <w:bookmarkEnd w:id="212"/>
            <w:r>
              <w:t>от 14.02.94.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Лизоформин</w:t>
            </w:r>
            <w:proofErr w:type="spellEnd"/>
            <w:r>
              <w:t> </w:t>
            </w:r>
            <w:bookmarkStart w:id="213" w:name="l327"/>
            <w:bookmarkEnd w:id="213"/>
            <w: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стерилизации изделий медицинского назначения средства </w:t>
            </w:r>
            <w:proofErr w:type="spellStart"/>
            <w:r>
              <w:t>Лизоформин</w:t>
            </w:r>
            <w:proofErr w:type="spellEnd"/>
            <w:r>
              <w:t xml:space="preserve"> 3000 фирмы "Лизоформ </w:t>
            </w:r>
            <w:proofErr w:type="spellStart"/>
            <w:r>
              <w:t>Дезинфекцион</w:t>
            </w:r>
            <w:proofErr w:type="spellEnd"/>
            <w:r>
              <w:t xml:space="preserve"> АГ, Швейцария", производимого фирмой "Лизоформ Д-р Ганс </w:t>
            </w:r>
            <w:proofErr w:type="spellStart"/>
            <w:r>
              <w:t>Роземанн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>, Берлин/Германия"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01-19/73-11 от 29.12.94.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ЛУЧ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изделий медицинского назначения моющего средства "ЛУЧ" АООТ "Сода" (Россия)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МУ-59-113 </w:t>
            </w:r>
            <w:bookmarkStart w:id="214" w:name="l360"/>
            <w:bookmarkEnd w:id="214"/>
            <w:r>
              <w:t>от 21.05.97.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15" w:name="l328"/>
            <w:bookmarkEnd w:id="215"/>
            <w:r>
              <w:lastRenderedPageBreak/>
              <w:t>МД-520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для дезинфекции средства МД-520 фирмы "</w:t>
            </w:r>
            <w:proofErr w:type="spellStart"/>
            <w:r>
              <w:t>Дюрр</w:t>
            </w:r>
            <w:proofErr w:type="spellEnd"/>
            <w:r>
              <w:t xml:space="preserve"> </w:t>
            </w:r>
            <w:proofErr w:type="spellStart"/>
            <w:r>
              <w:t>Дентадь-Орохим</w:t>
            </w:r>
            <w:proofErr w:type="spellEnd"/>
            <w:r>
              <w:t>" (Германия)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01-19/94-12 от 31.07.96.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Натрий двууглекислый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ОСТ 42-21-2-85 "Стерилизация и дезинфекция изделий медицинского назначения. Методы, средства и режимы</w:t>
            </w:r>
            <w:proofErr w:type="gramStart"/>
            <w: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озона, вырабатываемого в стерилизаторе озоновом СО-01-С.-Пб</w:t>
            </w:r>
            <w:proofErr w:type="gramStart"/>
            <w:r>
              <w:t xml:space="preserve">., </w:t>
            </w:r>
            <w:proofErr w:type="gramEnd"/>
            <w:r>
              <w:t>для стерилизации медицинских инс</w:t>
            </w:r>
            <w:bookmarkStart w:id="216" w:name="l329"/>
            <w:bookmarkStart w:id="217" w:name="l361"/>
            <w:bookmarkEnd w:id="216"/>
            <w:bookmarkEnd w:id="217"/>
            <w:r>
              <w:t>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МУ-135-113 от 31.07.97.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Оротол</w:t>
            </w:r>
            <w:proofErr w:type="spellEnd"/>
            <w:r>
              <w:t xml:space="preserve"> Ультра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средства </w:t>
            </w:r>
            <w:proofErr w:type="spellStart"/>
            <w:r>
              <w:t>Оротол</w:t>
            </w:r>
            <w:proofErr w:type="spellEnd"/>
            <w:r>
              <w:t xml:space="preserve"> Ультра фирмы "</w:t>
            </w:r>
            <w:proofErr w:type="spellStart"/>
            <w:r>
              <w:t>Дюрр</w:t>
            </w:r>
            <w:proofErr w:type="spellEnd"/>
            <w:r>
              <w:t xml:space="preserve"> </w:t>
            </w:r>
            <w:proofErr w:type="spellStart"/>
            <w:r>
              <w:t>Денталь</w:t>
            </w:r>
            <w:proofErr w:type="spellEnd"/>
            <w:r>
              <w:t xml:space="preserve"> - </w:t>
            </w:r>
            <w:proofErr w:type="spellStart"/>
            <w:r>
              <w:t>Орохим</w:t>
            </w:r>
            <w:proofErr w:type="spellEnd"/>
            <w:r>
              <w:t>" (Германия) для дезинфекции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01-19/209-12 от 06.11.96.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ПВК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для дезинфекции средства ПВК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01-19/114-11 от 15.12.95.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Первомур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рекомендации по стерилизации лигатурного шовного материала в </w:t>
            </w:r>
            <w:proofErr w:type="spellStart"/>
            <w:r>
              <w:t>лечебно</w:t>
            </w:r>
            <w:proofErr w:type="spellEnd"/>
            <w:r>
              <w:t xml:space="preserve"> - профилактических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15-6/34 </w:t>
            </w:r>
            <w:bookmarkStart w:id="218" w:name="l330"/>
            <w:bookmarkEnd w:id="218"/>
            <w:r>
              <w:t>от 19.07.90.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Перекись водорода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ОСТ 42-21-2-85 "Стерилизация и дезинфекция изделий медицинского назначения. Методы, средства и режимы</w:t>
            </w:r>
            <w:proofErr w:type="gramStart"/>
            <w: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Перекись водорода с моющими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Инструкция по использованию перекиси водорода с моющими средствами для целей дезинфекции.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858-70 от 29.08.70.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ОСТ 42-21-2-85 "Стерилизация и дезинфекция изделий медицинского назначения. Методы, средства и режимы</w:t>
            </w:r>
            <w:proofErr w:type="gramStart"/>
            <w: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19" w:name="l331"/>
            <w:bookmarkEnd w:id="219"/>
            <w:r>
              <w:t xml:space="preserve">Методические рекомендации по применению ингибиторов коррозии в процессе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изделий медицинского назначения из металла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28-6/16 от 30.04.86.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Пероксимед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средства </w:t>
            </w:r>
            <w:proofErr w:type="spellStart"/>
            <w:r>
              <w:t>Пероксимед</w:t>
            </w:r>
            <w:proofErr w:type="spellEnd"/>
            <w:r>
              <w:t xml:space="preserve"> для целей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01-19/43-11 от 22.03.96.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lastRenderedPageBreak/>
              <w:t>Пливасепт</w:t>
            </w:r>
            <w:proofErr w:type="spellEnd"/>
            <w:r>
              <w:t xml:space="preserve"> 5% глюконат без ПАВ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целей дезинфекции и в качестве кожного антисептика средства </w:t>
            </w:r>
            <w:proofErr w:type="spellStart"/>
            <w:r>
              <w:t>Пливасепт</w:t>
            </w:r>
            <w:proofErr w:type="spellEnd"/>
            <w:r>
              <w:t xml:space="preserve"> 5% глюконат без ПАВ компании ПЛИВА (Хорватия)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20" w:name="l514"/>
            <w:bookmarkEnd w:id="220"/>
            <w:r>
              <w:t>N 01-19/212-12 от 06.11.96.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Пливасепт</w:t>
            </w:r>
            <w:proofErr w:type="spellEnd"/>
            <w:r>
              <w:t xml:space="preserve"> 5% концентрат с ПАВ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целей дезинфекции и в качестве кожного антисептика средства </w:t>
            </w:r>
            <w:proofErr w:type="spellStart"/>
            <w:r>
              <w:t>Пливасепт</w:t>
            </w:r>
            <w:proofErr w:type="spellEnd"/>
            <w:r>
              <w:t xml:space="preserve"> 5% концентра с ПАВ компании ПЛИВА (Хорватия)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01-19/211-12 от 06.11.96.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Пресепт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средства </w:t>
            </w:r>
            <w:proofErr w:type="spellStart"/>
            <w:r>
              <w:t>Пресепт</w:t>
            </w:r>
            <w:proofErr w:type="spellEnd"/>
            <w:r>
              <w:t xml:space="preserve"> для целей дезинфекции (фирма "Джонсон и Джонсон </w:t>
            </w:r>
            <w:proofErr w:type="spellStart"/>
            <w:r>
              <w:t>Медикал</w:t>
            </w:r>
            <w:proofErr w:type="spellEnd"/>
            <w:r>
              <w:t>",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21" w:name="l333"/>
            <w:bookmarkEnd w:id="221"/>
            <w:r>
              <w:t>N МУ-94-113 от 01.07.97.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Пюржавель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целей дезинфекции средства </w:t>
            </w:r>
            <w:proofErr w:type="spellStart"/>
            <w:r>
              <w:t>Пюржавель</w:t>
            </w:r>
            <w:proofErr w:type="spellEnd"/>
            <w:r>
              <w:t xml:space="preserve"> (</w:t>
            </w:r>
            <w:proofErr w:type="spellStart"/>
            <w:r>
              <w:t>Пастиль</w:t>
            </w:r>
            <w:proofErr w:type="spellEnd"/>
            <w:r>
              <w:t xml:space="preserve"> жавель </w:t>
            </w:r>
            <w:proofErr w:type="spellStart"/>
            <w:r>
              <w:t>эффервессант</w:t>
            </w:r>
            <w:proofErr w:type="spellEnd"/>
            <w:r>
              <w:t>) фирмы "</w:t>
            </w:r>
            <w:proofErr w:type="spellStart"/>
            <w:r>
              <w:t>Гидрохим</w:t>
            </w:r>
            <w:proofErr w:type="spellEnd"/>
            <w:r>
              <w:t>", Франция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МУ-4-12 от 21.01.97.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Сайдекс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и стерилизации изделий медицинского назначения средства "САЙДЕКС" фирмы "Джонсон энд Джонсон </w:t>
            </w:r>
            <w:proofErr w:type="spellStart"/>
            <w:r>
              <w:t>Медикал</w:t>
            </w:r>
            <w:proofErr w:type="spellEnd"/>
            <w:r>
              <w:t xml:space="preserve"> Лтд</w:t>
            </w:r>
            <w:proofErr w:type="gramStart"/>
            <w:r>
              <w:t xml:space="preserve">.", </w:t>
            </w:r>
            <w:proofErr w:type="gramEnd"/>
            <w:r>
              <w:t>Великобритания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МУ-1-113 от 28.01.98.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Санифект-128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22" w:name="l365"/>
            <w:bookmarkEnd w:id="222"/>
            <w:r>
              <w:t xml:space="preserve">Методические указания по применению для целей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средства "Санифект-128" (фирма "</w:t>
            </w:r>
            <w:proofErr w:type="spellStart"/>
            <w:r>
              <w:t>Ликва</w:t>
            </w:r>
            <w:proofErr w:type="spellEnd"/>
            <w:r>
              <w:t xml:space="preserve">-Тех </w:t>
            </w:r>
            <w:proofErr w:type="spellStart"/>
            <w:r>
              <w:t>Индастриез</w:t>
            </w:r>
            <w:proofErr w:type="spellEnd"/>
            <w:r>
              <w:t xml:space="preserve"> Инк</w:t>
            </w:r>
            <w:proofErr w:type="gramStart"/>
            <w:r>
              <w:t xml:space="preserve">., </w:t>
            </w:r>
            <w:proofErr w:type="gramEnd"/>
            <w:r>
              <w:t>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МУ-219-113 от 30.12.97.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Септабик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</w:t>
            </w:r>
            <w:proofErr w:type="spellStart"/>
            <w:r>
              <w:t>предстерилизационной</w:t>
            </w:r>
            <w:proofErr w:type="spellEnd"/>
            <w:r>
              <w:br/>
              <w:t>очистки изделий медицинского назначения средства "</w:t>
            </w:r>
            <w:proofErr w:type="spellStart"/>
            <w:r>
              <w:t>Септабик</w:t>
            </w:r>
            <w:proofErr w:type="spellEnd"/>
            <w:r>
              <w:t>" фирмы "</w:t>
            </w:r>
            <w:proofErr w:type="spellStart"/>
            <w:r>
              <w:t>Абик</w:t>
            </w:r>
            <w:proofErr w:type="spellEnd"/>
            <w:r>
              <w:t>" (Израиль)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МУ-47-113 от 21.05.97.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Септодор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</w:t>
            </w:r>
            <w:proofErr w:type="spellStart"/>
            <w:r>
              <w:t>предстерилизационной</w:t>
            </w:r>
            <w:proofErr w:type="spellEnd"/>
            <w:r>
              <w:br/>
            </w:r>
            <w:bookmarkStart w:id="223" w:name="l366"/>
            <w:bookmarkEnd w:id="223"/>
            <w:r>
              <w:t xml:space="preserve">очистки изделий медицинского назначения средства СЕПТОДОР фирмы "Дорвет Лтд", Израиль (дополненные в части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эндоскопов и инструментов к ним)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МУ-20-113 от 18.03.97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Септодор</w:t>
            </w:r>
            <w:proofErr w:type="spellEnd"/>
            <w:r>
              <w:t xml:space="preserve"> - Форте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средства "</w:t>
            </w:r>
            <w:proofErr w:type="spellStart"/>
            <w:r>
              <w:t>Септодор</w:t>
            </w:r>
            <w:proofErr w:type="spellEnd"/>
            <w:r>
              <w:t xml:space="preserve"> - Форте" фирмы "Дорвет Лтд</w:t>
            </w:r>
            <w:proofErr w:type="gramStart"/>
            <w:r>
              <w:t xml:space="preserve">." </w:t>
            </w:r>
            <w:r>
              <w:lastRenderedPageBreak/>
              <w:t>(</w:t>
            </w:r>
            <w:proofErr w:type="gramEnd"/>
            <w:r>
              <w:t>Израиль)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N МУ-115-113 от 16.06.98.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lastRenderedPageBreak/>
              <w:t>Секусепт</w:t>
            </w:r>
            <w:proofErr w:type="spellEnd"/>
            <w:r>
              <w:t xml:space="preserve"> - </w:t>
            </w:r>
            <w:proofErr w:type="spellStart"/>
            <w:r>
              <w:t>пульвер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средства </w:t>
            </w:r>
            <w:proofErr w:type="spellStart"/>
            <w:r>
              <w:t>Секусепт</w:t>
            </w:r>
            <w:proofErr w:type="spellEnd"/>
            <w:r>
              <w:t xml:space="preserve"> - </w:t>
            </w:r>
            <w:proofErr w:type="spellStart"/>
            <w:r>
              <w:t>пульвер</w:t>
            </w:r>
            <w:proofErr w:type="spellEnd"/>
            <w:r>
              <w:t xml:space="preserve"> (фирма "</w:t>
            </w:r>
            <w:proofErr w:type="spellStart"/>
            <w:r>
              <w:t>Хенкель</w:t>
            </w:r>
            <w:proofErr w:type="spellEnd"/>
            <w:r>
              <w:t xml:space="preserve"> - </w:t>
            </w:r>
            <w:proofErr w:type="spellStart"/>
            <w:r>
              <w:t>Эколаб</w:t>
            </w:r>
            <w:proofErr w:type="spellEnd"/>
            <w:r>
              <w:t xml:space="preserve"> АБ", </w:t>
            </w:r>
            <w:bookmarkStart w:id="224" w:name="l515"/>
            <w:bookmarkEnd w:id="224"/>
            <w:r>
              <w:t>Финляндия)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01-19/27-11 от 02.03.95.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Секусепт</w:t>
            </w:r>
            <w:proofErr w:type="spellEnd"/>
            <w:r>
              <w:t xml:space="preserve"> - форте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Методические указания по применению для дезинфекции изделий медицинского назначения (включая гибкие эндоскопы) средства </w:t>
            </w:r>
            <w:proofErr w:type="spellStart"/>
            <w:r>
              <w:t>Секусепт</w:t>
            </w:r>
            <w:proofErr w:type="spellEnd"/>
            <w:r>
              <w:t xml:space="preserve"> - форте (фирма "</w:t>
            </w:r>
            <w:proofErr w:type="spellStart"/>
            <w:r>
              <w:t>Хенкель</w:t>
            </w:r>
            <w:proofErr w:type="spellEnd"/>
            <w:r>
              <w:t xml:space="preserve"> </w:t>
            </w:r>
            <w:proofErr w:type="spellStart"/>
            <w:r>
              <w:t>Эколаб</w:t>
            </w:r>
            <w:proofErr w:type="spellEnd"/>
            <w:r>
              <w:t xml:space="preserve"> АБ", Финляндия)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01-19/25-11 от 02.03.95.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Спирт этиловый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спирта этилового синтетического ректификованного для дезинфек</w:t>
            </w:r>
            <w:bookmarkStart w:id="225" w:name="l337"/>
            <w:bookmarkStart w:id="226" w:name="l368"/>
            <w:bookmarkEnd w:id="225"/>
            <w:bookmarkEnd w:id="226"/>
            <w:r>
              <w:t>ции изделий медицинского назначения из металла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01-19/41-11 от 09.07.93.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Стераниос</w:t>
            </w:r>
            <w:proofErr w:type="spellEnd"/>
            <w:r>
              <w:t xml:space="preserve"> 20% </w:t>
            </w:r>
            <w:proofErr w:type="spellStart"/>
            <w:r>
              <w:t>концентрированый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для дезинфекции и стерилизации изделий медицинского назначения средства "</w:t>
            </w:r>
            <w:proofErr w:type="spellStart"/>
            <w:r>
              <w:t>Стераниос</w:t>
            </w:r>
            <w:proofErr w:type="spellEnd"/>
            <w:r>
              <w:t xml:space="preserve"> 20% </w:t>
            </w:r>
            <w:proofErr w:type="gramStart"/>
            <w:r>
              <w:t>концентрированный</w:t>
            </w:r>
            <w:proofErr w:type="gramEnd"/>
            <w:r>
              <w:t>" фирмы "</w:t>
            </w:r>
            <w:proofErr w:type="spellStart"/>
            <w:r>
              <w:t>Аниос</w:t>
            </w:r>
            <w:proofErr w:type="spellEnd"/>
            <w:r>
              <w:t>", Франция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МУ-99-113 от 04.07.98.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Формалин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ОСТ 42-21-2-85 "Стерилизация и дезинфекция изделий медицинского назначения. Методы, средства и режимы</w:t>
            </w:r>
            <w:proofErr w:type="gramStart"/>
            <w: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27" w:name="l369"/>
            <w:bookmarkEnd w:id="227"/>
            <w:proofErr w:type="spellStart"/>
            <w:r>
              <w:t>Хелипур</w:t>
            </w:r>
            <w:proofErr w:type="spellEnd"/>
            <w:r>
              <w:t xml:space="preserve"> X плюс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28" w:name="l338"/>
            <w:bookmarkEnd w:id="228"/>
            <w:r>
              <w:t xml:space="preserve">Методические указания по применению для дезинфекции изделий медицинского назначения средства </w:t>
            </w:r>
            <w:proofErr w:type="spellStart"/>
            <w:r>
              <w:t>Хелипур</w:t>
            </w:r>
            <w:proofErr w:type="spellEnd"/>
            <w:r>
              <w:t xml:space="preserve"> Х плюс фирмы "Б. Браун </w:t>
            </w:r>
            <w:proofErr w:type="spellStart"/>
            <w:r>
              <w:t>Мельзунген</w:t>
            </w:r>
            <w:proofErr w:type="spellEnd"/>
            <w:r>
              <w:t xml:space="preserve"> АГ", (Германия)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01-19/24-11 от 05.03.96.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Хлорамин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средства "Хлорамин</w:t>
            </w:r>
            <w:proofErr w:type="gramStart"/>
            <w:r>
              <w:t xml:space="preserve"> Б</w:t>
            </w:r>
            <w:proofErr w:type="gramEnd"/>
            <w:r>
              <w:t>" производства ОАО "Уфахимпром" (Россия) для целей дезинфекции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МУ-252-113 от 23.11.98.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Шюльке</w:t>
            </w:r>
            <w:proofErr w:type="spellEnd"/>
            <w:r>
              <w:t xml:space="preserve"> и </w:t>
            </w:r>
            <w:proofErr w:type="spellStart"/>
            <w:r>
              <w:t>Майр</w:t>
            </w:r>
            <w:proofErr w:type="spellEnd"/>
            <w:r>
              <w:t xml:space="preserve"> - МАТИК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Методические указания по применению для дезинфекции отсасывающих установок, применяемых в стоматологии, средства "</w:t>
            </w:r>
            <w:proofErr w:type="spellStart"/>
            <w:r>
              <w:t>Шюльке</w:t>
            </w:r>
            <w:proofErr w:type="spellEnd"/>
            <w:r>
              <w:t xml:space="preserve"> и </w:t>
            </w:r>
            <w:proofErr w:type="spellStart"/>
            <w:r>
              <w:t>Майр</w:t>
            </w:r>
            <w:proofErr w:type="spellEnd"/>
            <w:r>
              <w:t xml:space="preserve"> - </w:t>
            </w:r>
            <w:proofErr w:type="spellStart"/>
            <w:r>
              <w:t>Матик</w:t>
            </w:r>
            <w:proofErr w:type="spellEnd"/>
            <w:r>
              <w:t>" фирмы "</w:t>
            </w:r>
            <w:proofErr w:type="spellStart"/>
            <w:r>
              <w:t>Шюльке</w:t>
            </w:r>
            <w:proofErr w:type="spellEnd"/>
            <w:r>
              <w:t xml:space="preserve"> и </w:t>
            </w:r>
            <w:proofErr w:type="spellStart"/>
            <w:r>
              <w:t>Майр</w:t>
            </w:r>
            <w:proofErr w:type="spellEnd"/>
            <w:r>
              <w:t> </w:t>
            </w:r>
            <w:bookmarkStart w:id="229" w:name="l516"/>
            <w:bookmarkEnd w:id="229"/>
            <w:proofErr w:type="spellStart"/>
            <w:r>
              <w:t>ГмбХ</w:t>
            </w:r>
            <w:proofErr w:type="spellEnd"/>
            <w:r>
              <w:t>" (Германия)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N 01-19/109-12 от 31.07.96.</w:t>
            </w:r>
          </w:p>
        </w:tc>
      </w:tr>
    </w:tbl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bookmarkStart w:id="230" w:name="l487"/>
      <w:bookmarkEnd w:id="230"/>
      <w:r>
        <w:rPr>
          <w:i/>
          <w:iCs/>
          <w:color w:val="000000"/>
        </w:rPr>
        <w:t>Приложение 3</w:t>
      </w:r>
      <w:bookmarkStart w:id="231" w:name="l371"/>
      <w:bookmarkEnd w:id="231"/>
    </w:p>
    <w:p w:rsidR="007F2E1E" w:rsidRDefault="007F2E1E" w:rsidP="007F2E1E">
      <w:pPr>
        <w:pStyle w:val="2"/>
        <w:shd w:val="clear" w:color="auto" w:fill="FFFFFF"/>
        <w:spacing w:before="411" w:beforeAutospacing="0" w:after="274" w:afterAutospacing="0" w:line="343" w:lineRule="atLeast"/>
        <w:ind w:left="527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232" w:name="h458"/>
      <w:bookmarkEnd w:id="232"/>
      <w:r>
        <w:rPr>
          <w:b w:val="0"/>
          <w:bCs w:val="0"/>
          <w:color w:val="000000"/>
          <w:sz w:val="53"/>
          <w:szCs w:val="53"/>
        </w:rPr>
        <w:lastRenderedPageBreak/>
        <w:t>КОНТРОЛЬ КАЧЕСТВА ДЕЗИНФЕКЦИИ ИЗДЕЛИЙ МЕДИЦИНСКОГО НАЗНАЧЕНИЯ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1.</w:t>
      </w:r>
      <w:r>
        <w:rPr>
          <w:color w:val="000000"/>
        </w:rPr>
        <w:t>О качестве дезинфекции судят по отсутствию на изделиях медицинского назначения после ее проведения золотистого стафилококка, синегнойной палочки и бактерий группы кишечной палочки. Контролю подлежит 1% от одновременно обработанных изделий одного наименования (но не менее 3 единиц).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</w:t>
      </w:r>
      <w:r>
        <w:rPr>
          <w:color w:val="000000"/>
        </w:rPr>
        <w:t>Контроль качества дезинфекции осуществляют методом смывов. Взятие смывов производят с поверхностей изделий медицинского назначения до проведения дезинфекции и после нее. Взятие смывов производят стерильными марлевыми салфетками размером 5х5 см, простерилизованными в бумажных пакетах или чашках Петри.</w:t>
      </w:r>
      <w:bookmarkStart w:id="233" w:name="l389"/>
      <w:bookmarkStart w:id="234" w:name="l372"/>
      <w:bookmarkEnd w:id="233"/>
      <w:bookmarkEnd w:id="234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3.</w:t>
      </w:r>
      <w:r>
        <w:rPr>
          <w:color w:val="000000"/>
        </w:rPr>
        <w:t xml:space="preserve">Перед взятием смывов в стерильные широкогорлые пробирки со стеклянными бусами стерильной пипеткой разливают по 10 мл стерильной водопроводной воды или нейтрализатора, соответствующего применяемому дезинфицирующему средству: для группы окислителей (хлор, йод, перекись содержащие средства) - 0,5-1% раствор тиосульфата натрия; для катионных ПАВ - 0,5% раствор </w:t>
      </w:r>
      <w:proofErr w:type="spellStart"/>
      <w:r>
        <w:rPr>
          <w:color w:val="000000"/>
        </w:rPr>
        <w:t>сульфонола</w:t>
      </w:r>
      <w:proofErr w:type="spellEnd"/>
      <w:r>
        <w:rPr>
          <w:color w:val="000000"/>
        </w:rPr>
        <w:t>; для альдеги</w:t>
      </w:r>
      <w:proofErr w:type="gramStart"/>
      <w:r>
        <w:rPr>
          <w:color w:val="000000"/>
        </w:rPr>
        <w:t>д-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фенолсодержащих</w:t>
      </w:r>
      <w:proofErr w:type="spellEnd"/>
      <w:r>
        <w:rPr>
          <w:color w:val="000000"/>
        </w:rPr>
        <w:t xml:space="preserve"> средств - вода; для композиционных средств - универсальный нейтрализатор, содержащий твин-80 - 3%, сапонин - 3%, гистидин - 0,1%, цистеин - 0,1%. Салфетку захватывают стерильным пинцетом, увлажняют стерильной питьевой водой из пробирки и протирают ею поверхность обрабатываемого изделия. После этого салфетку помещают в пробирку с водой и затем встряхивают в течение 5 мин, избегая увлажнения пробки.</w:t>
      </w:r>
      <w:bookmarkStart w:id="235" w:name="l390"/>
      <w:bookmarkStart w:id="236" w:name="l373"/>
      <w:bookmarkEnd w:id="235"/>
      <w:bookmarkEnd w:id="236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</w:t>
      </w:r>
      <w:r>
        <w:rPr>
          <w:color w:val="000000"/>
        </w:rPr>
        <w:t>У изделий, имеющих функциональные каналы, рабочий конец изделия опускают в пробирку со стерильной питьевой водой или нейтрализатором и с помощью стерильного шприца или пипетки 1-2 раза промывают канал этим раствором.</w:t>
      </w:r>
      <w:bookmarkStart w:id="237" w:name="l374"/>
      <w:bookmarkEnd w:id="23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5.</w:t>
      </w:r>
      <w:r>
        <w:rPr>
          <w:color w:val="000000"/>
        </w:rPr>
        <w:t xml:space="preserve">Смывы по 0,1 мл наносят на поверхность </w:t>
      </w:r>
      <w:proofErr w:type="spellStart"/>
      <w:r>
        <w:rPr>
          <w:color w:val="000000"/>
        </w:rPr>
        <w:t>желточно</w:t>
      </w:r>
      <w:proofErr w:type="spellEnd"/>
      <w:r>
        <w:rPr>
          <w:color w:val="000000"/>
        </w:rPr>
        <w:t xml:space="preserve"> - солевого, кровяного </w:t>
      </w:r>
      <w:proofErr w:type="spellStart"/>
      <w:r>
        <w:rPr>
          <w:color w:val="000000"/>
        </w:rPr>
        <w:t>агара</w:t>
      </w:r>
      <w:proofErr w:type="spellEnd"/>
      <w:r>
        <w:rPr>
          <w:color w:val="000000"/>
        </w:rPr>
        <w:t xml:space="preserve"> и на среду</w:t>
      </w:r>
      <w:proofErr w:type="gramStart"/>
      <w:r>
        <w:rPr>
          <w:color w:val="000000"/>
        </w:rPr>
        <w:t xml:space="preserve"> Э</w:t>
      </w:r>
      <w:proofErr w:type="gramEnd"/>
      <w:r>
        <w:rPr>
          <w:color w:val="000000"/>
        </w:rPr>
        <w:t>ндо. Посевы выдерживают в термостате при температуре 37 град. С. Результаты учитывают через 48 часов.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6.</w:t>
      </w:r>
      <w:r>
        <w:rPr>
          <w:color w:val="000000"/>
        </w:rPr>
        <w:t xml:space="preserve">При наличии роста микроорганизмов на </w:t>
      </w:r>
      <w:proofErr w:type="spellStart"/>
      <w:r>
        <w:rPr>
          <w:color w:val="000000"/>
        </w:rPr>
        <w:t>агаре</w:t>
      </w:r>
      <w:proofErr w:type="spellEnd"/>
      <w:r>
        <w:rPr>
          <w:color w:val="000000"/>
        </w:rPr>
        <w:t xml:space="preserve"> идентификацию выделенных микроорганизмов проводят в соответствии с действующими методическими документами. Дезинфекцию считают эффективной при отсутствии роста микроорганизмов, указанных в п.1.</w:t>
      </w:r>
      <w:bookmarkStart w:id="238" w:name="l391"/>
      <w:bookmarkEnd w:id="238"/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Приложение 4</w:t>
      </w:r>
    </w:p>
    <w:p w:rsidR="007F2E1E" w:rsidRDefault="007F2E1E" w:rsidP="007F2E1E">
      <w:pPr>
        <w:pStyle w:val="2"/>
        <w:shd w:val="clear" w:color="auto" w:fill="FFFFFF"/>
        <w:spacing w:before="411" w:beforeAutospacing="0" w:after="274" w:afterAutospacing="0" w:line="343" w:lineRule="atLeast"/>
        <w:ind w:left="527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239" w:name="h460"/>
      <w:bookmarkEnd w:id="239"/>
      <w:r>
        <w:rPr>
          <w:b w:val="0"/>
          <w:bCs w:val="0"/>
          <w:color w:val="000000"/>
          <w:sz w:val="53"/>
          <w:szCs w:val="53"/>
        </w:rPr>
        <w:t xml:space="preserve">КОНТРОЛЬ КАЧЕСТВА ПРЕДСТЕРИЛИЗАЦИОННОЙ </w:t>
      </w:r>
      <w:r>
        <w:rPr>
          <w:b w:val="0"/>
          <w:bCs w:val="0"/>
          <w:color w:val="000000"/>
          <w:sz w:val="53"/>
          <w:szCs w:val="53"/>
        </w:rPr>
        <w:lastRenderedPageBreak/>
        <w:t>ОЧИСТКИ ИЗДЕЛИЙ МЕДИЦИНСКОГО НАЗНАЧЕНИЯ</w:t>
      </w:r>
      <w:bookmarkStart w:id="240" w:name="l375"/>
      <w:bookmarkEnd w:id="240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1.</w:t>
      </w:r>
      <w:r>
        <w:rPr>
          <w:color w:val="000000"/>
        </w:rPr>
        <w:t xml:space="preserve">Контроль качества </w:t>
      </w:r>
      <w:proofErr w:type="spellStart"/>
      <w:r>
        <w:rPr>
          <w:color w:val="000000"/>
        </w:rPr>
        <w:t>предстерилизационной</w:t>
      </w:r>
      <w:proofErr w:type="spellEnd"/>
      <w:r>
        <w:rPr>
          <w:color w:val="000000"/>
        </w:rPr>
        <w:t xml:space="preserve"> очистки проводят центры Государственного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- эпидемиологического надзора и дезинфекционные станции не реже 1 раза в квартал.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Самоконтроль в ЛПУ проводят: в централизованных стерилизационных (ЦС) ежедневно, в отделениях - не реже 1 раза в неделю; организует и контролирует его старшая медицинская сестра (акушерка) ЦС (отделения).</w:t>
      </w:r>
      <w:proofErr w:type="gramEnd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</w:t>
      </w:r>
      <w:r>
        <w:rPr>
          <w:color w:val="000000"/>
        </w:rPr>
        <w:t>Контролю подлежит: в ЦС - 1% от каждого наименования изделий, обработанных за смену, в отделениях - 1% одновременно обработанных изделий каждого наименования, но не менее 3 единиц.</w:t>
      </w:r>
      <w:bookmarkStart w:id="241" w:name="l392"/>
      <w:bookmarkStart w:id="242" w:name="l376"/>
      <w:bookmarkEnd w:id="241"/>
      <w:bookmarkEnd w:id="242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3.</w:t>
      </w:r>
      <w:r>
        <w:rPr>
          <w:color w:val="000000"/>
        </w:rPr>
        <w:t xml:space="preserve">Качество </w:t>
      </w:r>
      <w:proofErr w:type="spellStart"/>
      <w:r>
        <w:rPr>
          <w:color w:val="000000"/>
        </w:rPr>
        <w:t>предстерилизационной</w:t>
      </w:r>
      <w:proofErr w:type="spellEnd"/>
      <w:r>
        <w:rPr>
          <w:color w:val="000000"/>
        </w:rPr>
        <w:t xml:space="preserve"> очистки изделий оценивают путем постановки </w:t>
      </w:r>
      <w:proofErr w:type="spellStart"/>
      <w:r>
        <w:rPr>
          <w:color w:val="000000"/>
        </w:rPr>
        <w:t>азопирамовой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амидопириновой</w:t>
      </w:r>
      <w:proofErr w:type="spellEnd"/>
      <w:r>
        <w:rPr>
          <w:color w:val="000000"/>
        </w:rPr>
        <w:t xml:space="preserve"> пробы на наличие остаточных количе</w:t>
      </w:r>
      <w:proofErr w:type="gramStart"/>
      <w:r>
        <w:rPr>
          <w:color w:val="000000"/>
        </w:rPr>
        <w:t>ств кр</w:t>
      </w:r>
      <w:proofErr w:type="gramEnd"/>
      <w:r>
        <w:rPr>
          <w:color w:val="000000"/>
        </w:rPr>
        <w:t>ови, а также путем постановки фенолфталеиновой пробы на наличие остаточных количеств щелочных компонентов моющих средств.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</w:t>
      </w:r>
      <w:r>
        <w:rPr>
          <w:color w:val="000000"/>
        </w:rPr>
        <w:t>Методика приготовления реактивов для постановки проб.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4.1.</w:t>
      </w:r>
      <w:r>
        <w:rPr>
          <w:color w:val="000000"/>
        </w:rPr>
        <w:t>Азопирамовая проба.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4.1.1.</w:t>
      </w:r>
      <w:r>
        <w:rPr>
          <w:color w:val="000000"/>
        </w:rPr>
        <w:t>Приготовление исходного раствора.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Для приготовления 1 л (куб.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 xml:space="preserve">) исходного раствора </w:t>
      </w:r>
      <w:proofErr w:type="spellStart"/>
      <w:r>
        <w:rPr>
          <w:color w:val="000000"/>
        </w:rPr>
        <w:t>азопирама</w:t>
      </w:r>
      <w:proofErr w:type="spellEnd"/>
      <w:r>
        <w:rPr>
          <w:color w:val="000000"/>
        </w:rPr>
        <w:t xml:space="preserve"> отвешивают 100 г амидопирина и 1,0-1,5 г солянокислого анилина, смешивают их в сухой мерной посуде и доводят до объема 1 л (куб.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>) 95% этиловым спиртом. Смесь тщательно перемешивают до полного растворения ингредиентов.</w:t>
      </w:r>
      <w:bookmarkStart w:id="243" w:name="l377"/>
      <w:bookmarkEnd w:id="243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Исходный раствор </w:t>
      </w:r>
      <w:proofErr w:type="spellStart"/>
      <w:r>
        <w:rPr>
          <w:color w:val="000000"/>
        </w:rPr>
        <w:t>азопирама</w:t>
      </w:r>
      <w:proofErr w:type="spellEnd"/>
      <w:r>
        <w:rPr>
          <w:color w:val="000000"/>
        </w:rPr>
        <w:t xml:space="preserve"> следует хранить в плотно закрытом флаконе в темноте. Допустимый срок хранения исходного раствора </w:t>
      </w:r>
      <w:proofErr w:type="spellStart"/>
      <w:r>
        <w:rPr>
          <w:color w:val="000000"/>
        </w:rPr>
        <w:t>азопирама</w:t>
      </w:r>
      <w:proofErr w:type="spellEnd"/>
      <w:r>
        <w:rPr>
          <w:color w:val="000000"/>
        </w:rPr>
        <w:t xml:space="preserve"> составляет 2 месяца при температуре 4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холодильнике); при комнатной температуре (20+/-2 град. С) - не более 1 месяца. Умеренное пожелтение исходного раствора в процессе хранения без выпадения осадка не снижает рабочих свойств раствора.</w:t>
      </w:r>
      <w:bookmarkStart w:id="244" w:name="l393"/>
      <w:bookmarkStart w:id="245" w:name="l378"/>
      <w:bookmarkEnd w:id="244"/>
      <w:bookmarkEnd w:id="245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4.1.2.</w:t>
      </w:r>
      <w:r>
        <w:rPr>
          <w:color w:val="000000"/>
        </w:rPr>
        <w:t xml:space="preserve">Приготовление реактива </w:t>
      </w:r>
      <w:proofErr w:type="spellStart"/>
      <w:r>
        <w:rPr>
          <w:color w:val="000000"/>
        </w:rPr>
        <w:t>азопирам</w:t>
      </w:r>
      <w:proofErr w:type="spellEnd"/>
      <w:r>
        <w:rPr>
          <w:color w:val="000000"/>
        </w:rPr>
        <w:t>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Перед постановкой пробы готовят реактив </w:t>
      </w:r>
      <w:proofErr w:type="spellStart"/>
      <w:r>
        <w:rPr>
          <w:color w:val="000000"/>
        </w:rPr>
        <w:t>азопирам</w:t>
      </w:r>
      <w:proofErr w:type="spellEnd"/>
      <w:r>
        <w:rPr>
          <w:color w:val="000000"/>
        </w:rPr>
        <w:t xml:space="preserve">, смешивая равные объемные количества исходного раствора </w:t>
      </w:r>
      <w:proofErr w:type="spellStart"/>
      <w:r>
        <w:rPr>
          <w:color w:val="000000"/>
        </w:rPr>
        <w:t>азопирама</w:t>
      </w:r>
      <w:proofErr w:type="spellEnd"/>
      <w:r>
        <w:rPr>
          <w:color w:val="000000"/>
        </w:rPr>
        <w:t xml:space="preserve"> и 3% раствора перекиси водорода. Реактив </w:t>
      </w:r>
      <w:proofErr w:type="spellStart"/>
      <w:r>
        <w:rPr>
          <w:color w:val="000000"/>
        </w:rPr>
        <w:t>азопирам</w:t>
      </w:r>
      <w:proofErr w:type="spellEnd"/>
      <w:r>
        <w:rPr>
          <w:color w:val="000000"/>
        </w:rPr>
        <w:t xml:space="preserve"> можно хранить не более 2 часов. При более длительном стоянии может появиться розовое спонтанное окрашивание реактива. При температуре выше +25 град. С раствор розовеет быстрее, поэтому его необходимо использовать в течение 30-40 мин. Не следует подвергать проверке горячие инструменты, а также хранить реактив </w:t>
      </w:r>
      <w:proofErr w:type="spellStart"/>
      <w:r>
        <w:rPr>
          <w:color w:val="000000"/>
        </w:rPr>
        <w:t>азопирам</w:t>
      </w:r>
      <w:proofErr w:type="spellEnd"/>
      <w:r>
        <w:rPr>
          <w:color w:val="000000"/>
        </w:rPr>
        <w:t xml:space="preserve"> на ярком свету и вблизи нагревательных приборов.</w:t>
      </w:r>
      <w:bookmarkStart w:id="246" w:name="l394"/>
      <w:bookmarkStart w:id="247" w:name="l379"/>
      <w:bookmarkEnd w:id="246"/>
      <w:bookmarkEnd w:id="24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В случае необходимости пригодность реактива </w:t>
      </w:r>
      <w:proofErr w:type="spellStart"/>
      <w:r>
        <w:rPr>
          <w:color w:val="000000"/>
        </w:rPr>
        <w:t>азопирам</w:t>
      </w:r>
      <w:proofErr w:type="spellEnd"/>
      <w:r>
        <w:rPr>
          <w:color w:val="000000"/>
        </w:rPr>
        <w:t xml:space="preserve"> проверяют следующим образом: 2-3 капли реактива наносят на пятно крови. Если не позже чем через 1 мин появляется </w:t>
      </w:r>
      <w:r>
        <w:rPr>
          <w:color w:val="000000"/>
        </w:rPr>
        <w:lastRenderedPageBreak/>
        <w:t>фиолетовое окрашивание, переходящее затем в сиреневый цвет, реактив пригоден к употреблению; если окрашивание в течение 1 мин не появляется, реактивом пользоваться не следует.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4.2.</w:t>
      </w:r>
      <w:r>
        <w:rPr>
          <w:color w:val="000000"/>
        </w:rPr>
        <w:t>Амидопириновая проба.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Готовят 5% спиртовой раствор амидопирина на 95% этиловом спирте. Данный раствор должен храниться во флаконе с притертой пробкой в холодильнике; срок годности раствора - 1 месяц.</w:t>
      </w:r>
      <w:bookmarkStart w:id="248" w:name="l395"/>
      <w:bookmarkStart w:id="249" w:name="l380"/>
      <w:bookmarkEnd w:id="248"/>
      <w:bookmarkEnd w:id="249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Готовят 30% раствор уксусной кислоты и 3% раствор перекиси водорода на дистиллированной воде.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Смешивают равные количества 5% спиртового раствора амидопирина, 30% раствора уксусной кислоты и 3% раствора перекиси водорода. Реактив готовят перед применением.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4.3.</w:t>
      </w:r>
      <w:r>
        <w:rPr>
          <w:color w:val="000000"/>
        </w:rPr>
        <w:t>Фенолфталеиновая проба.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Готовят 1% спиртовой раствор фенолфталеина на 95% этиловом спирте; раствор хранят во флаконе с притертой пробкой в холодильнике в течение месяца.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5.</w:t>
      </w:r>
      <w:r>
        <w:rPr>
          <w:color w:val="000000"/>
        </w:rPr>
        <w:t>Методика постановки проб.</w:t>
      </w:r>
      <w:bookmarkStart w:id="250" w:name="l396"/>
      <w:bookmarkEnd w:id="250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Контролируемое изделие протирают марлевой салфеткой, смоченной реактивом, или наносят 2-3 капли реактива на изделие с помощью пипетки.</w:t>
      </w:r>
      <w:bookmarkStart w:id="251" w:name="l381"/>
      <w:bookmarkEnd w:id="251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шприцы вносят 3-4 капли рабочего раствора реактива и несколько раз продвигают поршнем для того, чтобы смочить реактивом внутреннюю поверхность шприца, особенно места соединения стекла с металлом, где чаще всего остается кровь; реактив оставляют в шприце на 1 мин, а затем вытесняют на марлевую салфетку. При проверке качества очистки игл реактив набирают в чистый, не имеющий следов коррозии шприц. Последовательно меняя иглы, через них пропускают реактив, вытесняя 3-4 капли на марлевую салфетку.</w:t>
      </w:r>
      <w:bookmarkStart w:id="252" w:name="l397"/>
      <w:bookmarkStart w:id="253" w:name="l382"/>
      <w:bookmarkEnd w:id="252"/>
      <w:bookmarkEnd w:id="253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Качество очистки катетеров и других полых изделий оценивают путем введения реактива внутрь изделия с помощью чистого шприца или пипетки. Реактив оставляют внутри изделий на 1 мин, после чего сливают на марлевую салфетку. Количество реактива, вносимого внутрь изделия, зависит от величины изделия.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6.</w:t>
      </w:r>
      <w:r>
        <w:rPr>
          <w:color w:val="000000"/>
        </w:rPr>
        <w:t>Учет результатов постановки проб.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При положительной </w:t>
      </w:r>
      <w:proofErr w:type="spellStart"/>
      <w:r>
        <w:rPr>
          <w:color w:val="000000"/>
        </w:rPr>
        <w:t>азопирамовой</w:t>
      </w:r>
      <w:proofErr w:type="spellEnd"/>
      <w:r>
        <w:rPr>
          <w:color w:val="000000"/>
        </w:rPr>
        <w:t xml:space="preserve"> пробе в присутствии следов крови немедленно или не позднее, чем через 1 мин, появляется вначале фиолетовое, затем быстро в течение нескольких секунд переходящее в розово - сиреневое или буроватое окрашивание реактива.</w:t>
      </w:r>
      <w:bookmarkStart w:id="254" w:name="l398"/>
      <w:bookmarkStart w:id="255" w:name="l383"/>
      <w:bookmarkEnd w:id="254"/>
      <w:bookmarkEnd w:id="255"/>
      <w:proofErr w:type="gramEnd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Азопирам</w:t>
      </w:r>
      <w:proofErr w:type="spellEnd"/>
      <w:r>
        <w:rPr>
          <w:color w:val="000000"/>
        </w:rPr>
        <w:t xml:space="preserve">, кроме гемоглобина, выявляет наличие на изделиях остаточных количеств </w:t>
      </w:r>
      <w:proofErr w:type="spellStart"/>
      <w:r>
        <w:rPr>
          <w:color w:val="000000"/>
        </w:rPr>
        <w:t>пероксидаз</w:t>
      </w:r>
      <w:proofErr w:type="spellEnd"/>
      <w:r>
        <w:rPr>
          <w:color w:val="000000"/>
        </w:rPr>
        <w:t xml:space="preserve"> растительного происхождения (растительных остатков), окислителей (хлорамина, хлорной извести, стирального порошка с отбеливателем, хромовой смеси для обработки посуды и др.), а также ржавчины (окислов и солей железа) и кислот. При наличии на исследуемых изделиях ржавчины и указанных окислителей наблюдается </w:t>
      </w:r>
      <w:r>
        <w:rPr>
          <w:color w:val="000000"/>
        </w:rPr>
        <w:lastRenderedPageBreak/>
        <w:t>бурое окрашивание реактива, в остальных случаях происходит окрашивание в розово - сиреневый цвет.</w:t>
      </w:r>
      <w:bookmarkStart w:id="256" w:name="l384"/>
      <w:bookmarkEnd w:id="256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При положительной </w:t>
      </w:r>
      <w:proofErr w:type="spellStart"/>
      <w:r>
        <w:rPr>
          <w:color w:val="000000"/>
        </w:rPr>
        <w:t>амидопириновой</w:t>
      </w:r>
      <w:proofErr w:type="spellEnd"/>
      <w:r>
        <w:rPr>
          <w:color w:val="000000"/>
        </w:rPr>
        <w:t xml:space="preserve"> пробе о наличии на изделиях остаточных количе</w:t>
      </w:r>
      <w:proofErr w:type="gramStart"/>
      <w:r>
        <w:rPr>
          <w:color w:val="000000"/>
        </w:rPr>
        <w:t>ств кр</w:t>
      </w:r>
      <w:proofErr w:type="gramEnd"/>
      <w:r>
        <w:rPr>
          <w:color w:val="000000"/>
        </w:rPr>
        <w:t>ови свидетельствует немедленное или не позже чем через 1 мин после контакта реактива с кровью, появление сине - фиолетового окрашивания различной интенсивности.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При постановке </w:t>
      </w:r>
      <w:proofErr w:type="spellStart"/>
      <w:r>
        <w:rPr>
          <w:color w:val="000000"/>
        </w:rPr>
        <w:t>азопирамовой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амидопириновой</w:t>
      </w:r>
      <w:proofErr w:type="spellEnd"/>
      <w:r>
        <w:rPr>
          <w:color w:val="000000"/>
        </w:rPr>
        <w:t xml:space="preserve"> проб окрашивание реактивов, наступившее </w:t>
      </w:r>
      <w:proofErr w:type="gramStart"/>
      <w:r>
        <w:rPr>
          <w:color w:val="000000"/>
        </w:rPr>
        <w:t>позже</w:t>
      </w:r>
      <w:proofErr w:type="gramEnd"/>
      <w:r>
        <w:rPr>
          <w:color w:val="000000"/>
        </w:rPr>
        <w:t xml:space="preserve"> чем через 1 мин после постановки пробы, не учитывается.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 положительной фенолфталеиновой пробе о наличии на изделиях остаточных количеств щелочных компонентов моющего средства свидетельствует появление розового окрашивания реактива.</w:t>
      </w:r>
      <w:bookmarkStart w:id="257" w:name="l399"/>
      <w:bookmarkStart w:id="258" w:name="l385"/>
      <w:bookmarkEnd w:id="257"/>
      <w:bookmarkEnd w:id="258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случае положительной пробы на кровь или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на остаточные количества щелочных компонентов моющих средств, всю группу контролируемых изделий, от которой отбирали контроль, подвергают повторной очистке до получения отрицательных результатов.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Результаты контроля отражают в журнале по форме N 366/у (таблица П.4.1.).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П.4.1.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Код формы по ОКУД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Код учреждения по ОКПО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310"/>
        <w:gridCol w:w="5429"/>
      </w:tblGrid>
      <w:tr w:rsidR="007F2E1E" w:rsidTr="007F2E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59" w:name="l386"/>
            <w:bookmarkEnd w:id="259"/>
            <w:r>
              <w:t>Министерство здравоохранения РФ</w:t>
            </w:r>
            <w:r>
              <w:br/>
              <w:t>Наименование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Медицинская документация. Форма N 366/у.</w:t>
            </w:r>
            <w:r>
              <w:br/>
              <w:t>Утверждена Минздравом СССР 04.10.80. пр. N 1030</w:t>
            </w:r>
          </w:p>
        </w:tc>
      </w:tr>
    </w:tbl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bookmarkStart w:id="260" w:name="l387"/>
      <w:bookmarkEnd w:id="260"/>
      <w:r>
        <w:rPr>
          <w:color w:val="000000"/>
        </w:rPr>
        <w:t>ЖУРНАЛ</w:t>
      </w:r>
      <w:r>
        <w:rPr>
          <w:color w:val="000000"/>
        </w:rPr>
        <w:br/>
        <w:t>УЧЕТА КАЧЕСТВА ПРЕДСТЕРИЛИЗАЦИОННОЙ ОБРАБОТКИ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Начат "___" ____________ 199___ г. Окончен "___" _____________ 199__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1144"/>
        <w:gridCol w:w="1456"/>
        <w:gridCol w:w="1524"/>
        <w:gridCol w:w="1222"/>
        <w:gridCol w:w="879"/>
        <w:gridCol w:w="1239"/>
        <w:gridCol w:w="1493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61" w:name="l388"/>
            <w:bookmarkEnd w:id="261"/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Способ обработки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Применяемое средство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Результаты выборочного химического контроля обработанных изделий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Фамилия лица, проводившего контроль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Наименование изделий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Количество (штук)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Из них загрязненных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кровью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моющими средствами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8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bookmarkStart w:id="262" w:name="l488"/>
      <w:bookmarkEnd w:id="262"/>
      <w:r>
        <w:rPr>
          <w:i/>
          <w:iCs/>
          <w:color w:val="000000"/>
        </w:rPr>
        <w:t>Приложение 5</w:t>
      </w:r>
      <w:bookmarkStart w:id="263" w:name="l400"/>
      <w:bookmarkEnd w:id="263"/>
    </w:p>
    <w:p w:rsidR="007F2E1E" w:rsidRDefault="007F2E1E" w:rsidP="007F2E1E">
      <w:pPr>
        <w:pStyle w:val="2"/>
        <w:shd w:val="clear" w:color="auto" w:fill="FFFFFF"/>
        <w:spacing w:before="411" w:beforeAutospacing="0" w:after="274" w:afterAutospacing="0" w:line="343" w:lineRule="atLeast"/>
        <w:ind w:left="527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264" w:name="h463"/>
      <w:bookmarkEnd w:id="264"/>
      <w:r>
        <w:rPr>
          <w:b w:val="0"/>
          <w:bCs w:val="0"/>
          <w:color w:val="000000"/>
          <w:sz w:val="53"/>
          <w:szCs w:val="53"/>
        </w:rPr>
        <w:t>КОНТРОЛЬ РАБОТЫ ПАРОВЫХ И ВОЗДУШНЫХ СТЕРИЛИЗАТОРОВ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Методы и средства контроля </w:t>
      </w:r>
      <w:proofErr w:type="gramStart"/>
      <w:r>
        <w:rPr>
          <w:color w:val="000000"/>
        </w:rPr>
        <w:t>работы</w:t>
      </w:r>
      <w:proofErr w:type="gramEnd"/>
      <w:r>
        <w:rPr>
          <w:color w:val="000000"/>
        </w:rPr>
        <w:t xml:space="preserve"> паровых и воздушных стерилизаторов представлены в таблице П.5.1.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Проверку температурного режима осуществляют с помощью максимальных термометров, которые помещают в контрольные точки стерилизаторов в соответствии с табл. П.5.2. (паровые стерилизаторы) и табл. П.5.3 (воздушные стерилизаторы). Предельные отклонения температуры в различных точках стерилизационной камеры от номинальных значений температур стерилизации должны соответствовать показателям, приведенным в табл. 4.1. (паровые стерилизаторы) и табл. 4.2. (воздушные стерилизаторы) данных методических указаний.</w:t>
      </w:r>
      <w:bookmarkStart w:id="265" w:name="l401"/>
      <w:bookmarkEnd w:id="265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Для контроля температуры используют также химические индикаторы (индикаторы типа ИС, химические тесты), которые помещают в контрольные точки, указанные выше.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Индикаторы типа ИС представляют собой полоску бумаги с нанесенным на нее индикаторным слоем и предназначены для оперативного визуального контроля совокупности параметров (температура, время) режимов работы паровых и воздушных стерилизаторов.</w:t>
      </w:r>
      <w:bookmarkStart w:id="266" w:name="l405"/>
      <w:bookmarkEnd w:id="266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Химические тесты представляют собой стеклянные трубки, содержащие химические соединения или их смеси с красителями и предназначены для контроля достижения заданной температуры по вменению агрегатного состояния и/или цвета химических соединений, наблюдаемому после окончания стерилизации.</w:t>
      </w:r>
      <w:bookmarkStart w:id="267" w:name="l402"/>
      <w:bookmarkEnd w:id="26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Медицинский персонал, использующий средства физического и химического контроля, регистрирует результаты контроля в журнале по форме N 257/у (табл. П.5.4.).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Бактериологический контроль работы стерилизационной аппаратуры осуществляют с помощью биотестов на основании гибели спор термоустойчивых микроорганизмов. Биотесты представляют собой дозированное количество спор тест - культуры (табл. П.5.1) на носителе (или в нем), помещенном в упаковку, которая предназначена для сохранения целостности носителя со спорами и предупреждения вторичного обсеменения после стерилизации. В качестве носителей используют инсулиновые флаконы чашечки из алюминиевой фольги (для паровых и воздушных стерилизаторов), а также диски из фильтровальной бумаги (для воздушных стерилизаторов). Упакованные биотесты помещают в те же контрольные точки стерилизационной камеры, что и средства физического и химического контроля.</w:t>
      </w:r>
      <w:bookmarkStart w:id="268" w:name="l406"/>
      <w:bookmarkStart w:id="269" w:name="l403"/>
      <w:bookmarkStart w:id="270" w:name="l407"/>
      <w:bookmarkStart w:id="271" w:name="l404"/>
      <w:bookmarkEnd w:id="268"/>
      <w:bookmarkEnd w:id="269"/>
      <w:bookmarkEnd w:id="270"/>
      <w:bookmarkEnd w:id="271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Основанием для заключения об эффективной работе стерилизационной аппаратуры является отсутствие роста тест - культуры при бактериологических исследованиях всех </w:t>
      </w:r>
      <w:r>
        <w:rPr>
          <w:color w:val="000000"/>
        </w:rPr>
        <w:lastRenderedPageBreak/>
        <w:t>биотестов в сочетания с удовлетворительными результатами физического и химического контроля.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П.5.1.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Контроль работы паровых и воздушных стерилизаторов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305"/>
        <w:gridCol w:w="941"/>
        <w:gridCol w:w="719"/>
        <w:gridCol w:w="568"/>
        <w:gridCol w:w="1118"/>
        <w:gridCol w:w="719"/>
        <w:gridCol w:w="568"/>
        <w:gridCol w:w="502"/>
        <w:gridCol w:w="719"/>
        <w:gridCol w:w="502"/>
        <w:gridCol w:w="719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72" w:name="l408"/>
            <w:bookmarkEnd w:id="272"/>
            <w:r>
              <w:t>Контролируемый показатель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Метод контроля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Средство контроля работы стерилизаторов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паровых</w:t>
            </w:r>
            <w:proofErr w:type="gramEnd"/>
            <w:r>
              <w:t xml:space="preserve"> при режиме стерилизации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воздушных</w:t>
            </w:r>
            <w:proofErr w:type="gramEnd"/>
            <w:r>
              <w:t xml:space="preserve"> при режиме стерилизации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110+/-1</w:t>
            </w:r>
            <w:r>
              <w:br/>
            </w:r>
            <w:proofErr w:type="spellStart"/>
            <w:r>
              <w:t>град</w:t>
            </w:r>
            <w:proofErr w:type="gramStart"/>
            <w:r>
              <w:t>.С</w:t>
            </w:r>
            <w:proofErr w:type="spellEnd"/>
            <w:proofErr w:type="gramEnd"/>
            <w:r>
              <w:br/>
              <w:t>180 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120+/-2</w:t>
            </w:r>
            <w:r>
              <w:br/>
              <w:t>град. С</w:t>
            </w:r>
            <w:r>
              <w:br/>
              <w:t>45 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121+/-1</w:t>
            </w:r>
            <w:r>
              <w:br/>
              <w:t>град. С</w:t>
            </w:r>
            <w:r>
              <w:br/>
              <w:t>20 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126+/-1</w:t>
            </w:r>
            <w:r>
              <w:br/>
              <w:t>град. С</w:t>
            </w:r>
            <w:r>
              <w:br/>
              <w:t>10 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132+/-2</w:t>
            </w:r>
            <w:r>
              <w:br/>
              <w:t>град. С</w:t>
            </w:r>
            <w:r>
              <w:br/>
              <w:t>20 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134+/-1</w:t>
            </w:r>
            <w:r>
              <w:br/>
              <w:t>град. С</w:t>
            </w:r>
            <w:r>
              <w:br/>
              <w:t>5 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+2</w:t>
            </w:r>
            <w:r>
              <w:br/>
              <w:t>160</w:t>
            </w:r>
            <w:r>
              <w:br/>
              <w:t>-10</w:t>
            </w:r>
            <w:r>
              <w:br/>
              <w:t>град. C</w:t>
            </w:r>
            <w:r>
              <w:br/>
              <w:t>150 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160+/-3</w:t>
            </w:r>
            <w:r>
              <w:br/>
              <w:t>град. С</w:t>
            </w:r>
            <w:r>
              <w:br/>
              <w:t>150 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+2</w:t>
            </w:r>
            <w:r>
              <w:br/>
              <w:t>180</w:t>
            </w:r>
            <w:r>
              <w:br/>
              <w:t>-10</w:t>
            </w:r>
            <w:r>
              <w:br/>
              <w:t>град. С</w:t>
            </w:r>
            <w:r>
              <w:br/>
              <w:t>60 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180+/-3</w:t>
            </w:r>
            <w:r>
              <w:br/>
              <w:t>град. С</w:t>
            </w:r>
            <w:r>
              <w:br/>
              <w:t>60 мин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Температура, время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Химический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Химические индикаторы&lt;*&gt;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ИС-120</w:t>
            </w:r>
            <w:r>
              <w:br/>
              <w:t>(НПФ "ВИНАР",</w:t>
            </w:r>
            <w:r>
              <w:br/>
              <w:t>НПФ "АНВ")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73" w:name="l520"/>
            <w:bookmarkEnd w:id="273"/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ИС-132</w:t>
            </w:r>
            <w:r>
              <w:br/>
              <w:t>(НПФ "ВИНАР",</w:t>
            </w:r>
            <w:r>
              <w:br/>
              <w:t>НПФ "АНВ")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ИС-160</w:t>
            </w:r>
            <w:r>
              <w:br/>
              <w:t>(НПФ "ВИНАР",</w:t>
            </w:r>
            <w:r>
              <w:br/>
              <w:t>НПФ "АНВ")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ИС-180</w:t>
            </w:r>
            <w:r>
              <w:br/>
              <w:t>(НПФ "ВИНАР",</w:t>
            </w:r>
            <w:r>
              <w:br/>
              <w:t>НПФ "АНВ")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Химический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Химический тест с антипирином или резорц</w:t>
            </w:r>
            <w:r>
              <w:lastRenderedPageBreak/>
              <w:t>ином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Химический тест с кислотой бензойной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Химический тест с </w:t>
            </w:r>
            <w:proofErr w:type="spellStart"/>
            <w:r>
              <w:t>бензамидом</w:t>
            </w:r>
            <w:proofErr w:type="spellEnd"/>
            <w:r>
              <w:t> </w:t>
            </w:r>
            <w:bookmarkStart w:id="274" w:name="l410"/>
            <w:bookmarkEnd w:id="274"/>
            <w:r>
              <w:t xml:space="preserve">или </w:t>
            </w:r>
            <w:proofErr w:type="spellStart"/>
            <w:r>
              <w:t>сукцини</w:t>
            </w:r>
            <w:r>
              <w:lastRenderedPageBreak/>
              <w:t>мидом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Химический тест с </w:t>
            </w:r>
            <w:proofErr w:type="spellStart"/>
            <w:r>
              <w:t>никотинамидом</w:t>
            </w:r>
            <w:proofErr w:type="spellEnd"/>
            <w:r>
              <w:t xml:space="preserve"> или мочевиной, или </w:t>
            </w:r>
            <w:proofErr w:type="gramStart"/>
            <w:r>
              <w:t>Д(</w:t>
            </w:r>
            <w:proofErr w:type="gramEnd"/>
            <w:r>
              <w:t>+)-</w:t>
            </w:r>
            <w:proofErr w:type="spellStart"/>
            <w:r>
              <w:lastRenderedPageBreak/>
              <w:t>маннозой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Химический тест с левомицетином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Химический тест с кислотой винной или гидрохиноном, или </w:t>
            </w:r>
            <w:proofErr w:type="spellStart"/>
            <w:r>
              <w:lastRenderedPageBreak/>
              <w:t>тиомочевиной</w:t>
            </w:r>
            <w:proofErr w:type="spellEnd"/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Физический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Термометр ртутный стеклянный максимальный с диапазоном измерения от 0 до 150 град. С (ТП-7)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Термометр ртутный стеклянный максимальный с диапазоном измерения </w:t>
            </w:r>
            <w:bookmarkStart w:id="275" w:name="l411"/>
            <w:bookmarkEnd w:id="275"/>
            <w:r>
              <w:t>от 0 до 200 град. С (ТП-25);</w:t>
            </w:r>
            <w:r>
              <w:br/>
              <w:t xml:space="preserve">термометр ртутный стеклянный лабораторный с диапазоном измерения от 0 до 200 град. </w:t>
            </w:r>
            <w:proofErr w:type="gramStart"/>
            <w:r>
              <w:t>С</w:t>
            </w:r>
            <w:proofErr w:type="gramEnd"/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Давление в стерилизационной камере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Физический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proofErr w:type="spellStart"/>
            <w:r>
              <w:t>Мановакуумметр</w:t>
            </w:r>
            <w:proofErr w:type="spellEnd"/>
            <w:r>
              <w:t xml:space="preserve"> с диапазоном измерения от 0,1 до 0,5 МПа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Эффективность воздействия на споры тест - культуры в биотесте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Бактериологический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Биологические индикаторы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76" w:name="l424"/>
            <w:bookmarkEnd w:id="276"/>
            <w:r>
              <w:t xml:space="preserve">Биотест со спорами тест - культуры </w:t>
            </w:r>
            <w:proofErr w:type="spellStart"/>
            <w:r>
              <w:t>Bacillus</w:t>
            </w:r>
            <w:proofErr w:type="spellEnd"/>
            <w:r>
              <w:t> </w:t>
            </w:r>
            <w:bookmarkStart w:id="277" w:name="l412"/>
            <w:bookmarkEnd w:id="277"/>
            <w:proofErr w:type="spellStart"/>
            <w:r>
              <w:t>stearotermophilus</w:t>
            </w:r>
            <w:proofErr w:type="spellEnd"/>
            <w:r>
              <w:t xml:space="preserve"> ВКМ В-718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Биотест со спорами тест - культуры </w:t>
            </w:r>
            <w:proofErr w:type="spellStart"/>
            <w:r>
              <w:t>Bacillus</w:t>
            </w:r>
            <w:proofErr w:type="spellEnd"/>
            <w:r>
              <w:t xml:space="preserve"> </w:t>
            </w:r>
            <w:proofErr w:type="spellStart"/>
            <w:r>
              <w:t>licheniformis</w:t>
            </w:r>
            <w:proofErr w:type="spellEnd"/>
            <w:r>
              <w:t xml:space="preserve"> шт. G ВКМ В-1711 D</w:t>
            </w:r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Примечания: &lt;*&gt; Изменение цвета химических индикаторов после цикла стерилизации не является свидетельством достижения стерильности изделий.</w:t>
      </w:r>
      <w:bookmarkStart w:id="278" w:name="l413"/>
      <w:bookmarkEnd w:id="278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Знак &lt;-&gt; обозначает, что данный показатель не контролируется или данное средство контроля не используется для этого режима.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П.5.2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Расположение контрольных точек в паровых стерилизаторах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1704"/>
        <w:gridCol w:w="4528"/>
        <w:gridCol w:w="893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79" w:name="l414"/>
            <w:bookmarkEnd w:id="279"/>
            <w:r>
              <w:t xml:space="preserve">Объем стерилизационной камеры, куб. </w:t>
            </w:r>
            <w:proofErr w:type="spellStart"/>
            <w:r>
              <w:t>дм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Число контрольных точек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Расположение контрольных точек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Схема </w:t>
            </w:r>
            <w:r>
              <w:lastRenderedPageBreak/>
              <w:t>&lt;*&gt;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До 100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Для стерилизаторов круглых вертикальных:</w:t>
            </w:r>
            <w:r>
              <w:br/>
              <w:t>т. 1 - в верхней части камеры;</w:t>
            </w:r>
            <w:r>
              <w:br/>
              <w:t>т. 2 - в нижней части камеры;</w:t>
            </w:r>
            <w:r>
              <w:br/>
              <w:t>т. 3-5 - в центре стерилизационных коробок или внутри стерилизуемых упаковок, размещенных на разных уровнях</w:t>
            </w:r>
            <w:proofErr w:type="gramStart"/>
            <w:r>
              <w:br/>
            </w:r>
            <w:r>
              <w:br/>
            </w:r>
            <w:bookmarkStart w:id="280" w:name="l415"/>
            <w:bookmarkEnd w:id="280"/>
            <w:r>
              <w:t>Д</w:t>
            </w:r>
            <w:proofErr w:type="gramEnd"/>
            <w:r>
              <w:t>ля стерилизаторов круглых горизонтальных:</w:t>
            </w:r>
            <w:r>
              <w:br/>
              <w:t>т. 1 - у загрузочной двери;</w:t>
            </w:r>
            <w:r>
              <w:br/>
              <w:t>т. 2 - у противоположной стенки;</w:t>
            </w:r>
            <w:r>
              <w:br/>
              <w:t>т. 3-5 - в центре стерилизационных коробок или внутри стерилизуемых упаковок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Свыше 100 до 750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Для стерилизаторов круглых горизонтальных и стерилизаторов прямоугольных:</w:t>
            </w:r>
            <w:r>
              <w:br/>
              <w:t>т. 1 - у загрузочной двери;</w:t>
            </w:r>
            <w:r>
              <w:br/>
              <w:t>т. 2 - у противоположной стенки;</w:t>
            </w:r>
            <w:r>
              <w:br/>
              <w:t>т. 3-11 - в центре стерилизационных</w:t>
            </w:r>
            <w:bookmarkStart w:id="281" w:name="l416"/>
            <w:bookmarkStart w:id="282" w:name="l425"/>
            <w:bookmarkEnd w:id="281"/>
            <w:bookmarkEnd w:id="282"/>
            <w:r>
              <w:t> коробок или внутри стерилизуемых упаковок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Свыше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Для стерилизаторов прямоугольных:</w:t>
            </w:r>
            <w:r>
              <w:br/>
              <w:t>т. 1 - у загрузочной двери;</w:t>
            </w:r>
            <w:r>
              <w:br/>
              <w:t>т. 2 - у противоположной стенки (разгрузочной двери);</w:t>
            </w:r>
            <w:r>
              <w:br/>
              <w:t>т. 3-13 - в центре стерилизационных коробок или внутри стерилизуемых упаковок, размещенных на разных уровнях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&lt;*&gt; Схемы не приводятся.</w:t>
      </w:r>
      <w:bookmarkStart w:id="283" w:name="l417"/>
      <w:bookmarkEnd w:id="283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Примечание: контрольные точки 1 и 2 находятся в стерилизационной камере вне стерилизуемых изделий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П.5.3.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Расположение контрольных точек в воздушных стерилизаторах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1535"/>
        <w:gridCol w:w="2646"/>
        <w:gridCol w:w="3285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84" w:name="l418"/>
            <w:bookmarkEnd w:id="284"/>
            <w:r>
              <w:t xml:space="preserve">Объем стерилизационной камеры, куб. </w:t>
            </w:r>
            <w:proofErr w:type="spellStart"/>
            <w:r>
              <w:t>дм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Число контрольных точек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Расположение контрольных точек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Схема &lt;*&gt;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До 80 </w:t>
            </w:r>
            <w:r>
              <w:lastRenderedPageBreak/>
              <w:t>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т. 1 - в центре стерилизационной </w:t>
            </w:r>
            <w:r>
              <w:lastRenderedPageBreak/>
              <w:t>камеры</w:t>
            </w:r>
            <w:r>
              <w:br/>
              <w:t>т. 3 и 4 - в нижней части стерилизационной камеры: справа (т. 3) и слева (т. 4) на одинаковом удалении от двери и задней стенки,</w:t>
            </w:r>
            <w:r>
              <w:br/>
              <w:t>т. 2 и 5 - в нижней части камеры: справа (т.2)и слев</w:t>
            </w:r>
            <w:proofErr w:type="gramStart"/>
            <w:r>
              <w:t>а(</w:t>
            </w:r>
            <w:proofErr w:type="gramEnd"/>
            <w:r>
              <w:t>т. 5) у 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Свыше 80 однокамерные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85" w:name="l419"/>
            <w:bookmarkEnd w:id="285"/>
            <w:r>
              <w:t xml:space="preserve">т. 1-3 - в центре </w:t>
            </w:r>
            <w:proofErr w:type="spellStart"/>
            <w:r>
              <w:t>стрерилизационной</w:t>
            </w:r>
            <w:proofErr w:type="spellEnd"/>
            <w:r>
              <w:t xml:space="preserve"> камеры на трех уровнях сверху вниз,</w:t>
            </w:r>
            <w:r>
              <w:br/>
              <w:t>т. 4-15 - по углам на трех уровнях (т. 4-7 - низ, т. 8-11 - середина,</w:t>
            </w:r>
            <w:r>
              <w:br/>
              <w:t>т. 12-15 - верх), размещая против часовой стрелки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 xml:space="preserve">Свыше 80 </w:t>
            </w:r>
            <w:proofErr w:type="spellStart"/>
            <w:r>
              <w:t>двукамерные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30 (по 15 в каждой камере)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Аналогичным образом (как в однокамерных стерилизаторах) для каждой стерилизационной камеры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См. схему для однокамерных стерилизаторов с объемом </w:t>
            </w:r>
            <w:bookmarkStart w:id="286" w:name="l426"/>
            <w:bookmarkEnd w:id="286"/>
            <w:r>
              <w:t xml:space="preserve">стерилизационной камеры свыше 80 куб. </w:t>
            </w:r>
            <w:proofErr w:type="spellStart"/>
            <w:r>
              <w:t>дм</w:t>
            </w:r>
            <w:proofErr w:type="spellEnd"/>
          </w:p>
        </w:tc>
      </w:tr>
    </w:tbl>
    <w:p w:rsidR="007F2E1E" w:rsidRDefault="007F2E1E" w:rsidP="007F2E1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&lt;*&gt; Схемы не приводятся.</w:t>
      </w:r>
      <w:bookmarkStart w:id="287" w:name="l421"/>
      <w:bookmarkEnd w:id="28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Примечание: контрольные тесты помещают на расстоянии не менее 5 см от стенок стерилизационной камеры.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Таблица П.5.4.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Код формы по ОКУД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Код учреждения по ОКПО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Медицинская документация. Форма N 257/у.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Утверждена</w:t>
      </w:r>
      <w:proofErr w:type="gramEnd"/>
      <w:r>
        <w:rPr>
          <w:color w:val="000000"/>
        </w:rPr>
        <w:t xml:space="preserve"> Минздравом СССР 04.10.80. пр. N 1030</w:t>
      </w:r>
    </w:p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ЖУРНАЛ</w:t>
      </w:r>
      <w:r>
        <w:rPr>
          <w:color w:val="000000"/>
        </w:rPr>
        <w:br/>
        <w:t>РАБОТЫ СТЕРИЛИЗАТОРОВ ВОЗДУШНОГО, ПАРОВОГО (АВТОКЛАВА)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Начат "___" __________ 199__ г. Окончен "___" __________ 199__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923"/>
        <w:gridCol w:w="931"/>
        <w:gridCol w:w="768"/>
        <w:gridCol w:w="671"/>
        <w:gridCol w:w="568"/>
        <w:gridCol w:w="521"/>
        <w:gridCol w:w="688"/>
        <w:gridCol w:w="834"/>
        <w:gridCol w:w="946"/>
        <w:gridCol w:w="848"/>
        <w:gridCol w:w="800"/>
        <w:gridCol w:w="640"/>
      </w:tblGrid>
      <w:tr w:rsidR="007F2E1E" w:rsidTr="007F2E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bookmarkStart w:id="288" w:name="l422"/>
            <w:bookmarkEnd w:id="288"/>
            <w:r>
              <w:lastRenderedPageBreak/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Марка, N стерилизатора воздушного, парового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Стерилизуемые изделия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Упаковка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Время стерилизации (мин.)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Режим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Тест - контроль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Подпись</w:t>
            </w:r>
          </w:p>
        </w:tc>
      </w:tr>
      <w:tr w:rsidR="007F2E1E" w:rsidTr="007F2E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количество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конец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давление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биологический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термический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химический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1E" w:rsidRDefault="007F2E1E">
            <w:pPr>
              <w:rPr>
                <w:sz w:val="24"/>
                <w:szCs w:val="24"/>
              </w:rPr>
            </w:pP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13</w:t>
            </w:r>
          </w:p>
        </w:tc>
      </w:tr>
      <w:tr w:rsidR="007F2E1E" w:rsidTr="007F2E1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2E1E" w:rsidRDefault="007F2E1E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7F2E1E" w:rsidRDefault="007F2E1E" w:rsidP="007F2E1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bookmarkStart w:id="289" w:name="l489"/>
      <w:bookmarkEnd w:id="289"/>
      <w:r>
        <w:rPr>
          <w:i/>
          <w:iCs/>
          <w:color w:val="000000"/>
        </w:rPr>
        <w:t>Приложение 6</w:t>
      </w:r>
      <w:bookmarkStart w:id="290" w:name="l427"/>
      <w:bookmarkEnd w:id="290"/>
    </w:p>
    <w:p w:rsidR="007F2E1E" w:rsidRDefault="007F2E1E" w:rsidP="007F2E1E">
      <w:pPr>
        <w:pStyle w:val="2"/>
        <w:shd w:val="clear" w:color="auto" w:fill="FFFFFF"/>
        <w:spacing w:before="411" w:beforeAutospacing="0" w:after="274" w:afterAutospacing="0" w:line="343" w:lineRule="atLeast"/>
        <w:ind w:left="527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291" w:name="h466"/>
      <w:bookmarkEnd w:id="291"/>
      <w:r>
        <w:rPr>
          <w:b w:val="0"/>
          <w:bCs w:val="0"/>
          <w:color w:val="000000"/>
          <w:sz w:val="53"/>
          <w:szCs w:val="53"/>
        </w:rPr>
        <w:t>КОНТРОЛЬ СТЕРИЛЬНОСТИ ИЗДЕЛИЙ МЕДИЦИНСКОГО НАЗНАЧЕНИЯ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1.</w:t>
      </w:r>
      <w:r>
        <w:rPr>
          <w:color w:val="000000"/>
        </w:rPr>
        <w:t>Требования к помещению для посева на стерильность.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1.1.</w:t>
      </w:r>
      <w:r>
        <w:rPr>
          <w:color w:val="000000"/>
        </w:rPr>
        <w:t>Контроль стерильности изделий, простерилизованных в ЛПУ, проводят в специально оборудованных помещениях, соблюдая асептические условия, исключающие возможность вторичной контаминации изделий микроорганизмами.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Посев исследуемого материала желательно проводить в настольных боксах с ламинарным потоком воздуха.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При их отсутствии контроль стерильности проводят в </w:t>
      </w:r>
      <w:proofErr w:type="spellStart"/>
      <w:r>
        <w:rPr>
          <w:color w:val="000000"/>
        </w:rPr>
        <w:t>боксированных</w:t>
      </w:r>
      <w:proofErr w:type="spellEnd"/>
      <w:r>
        <w:rPr>
          <w:color w:val="000000"/>
        </w:rPr>
        <w:t xml:space="preserve"> помещениях (бокс с </w:t>
      </w:r>
      <w:proofErr w:type="spellStart"/>
      <w:r>
        <w:rPr>
          <w:color w:val="000000"/>
        </w:rPr>
        <w:t>предбоксником</w:t>
      </w:r>
      <w:proofErr w:type="spellEnd"/>
      <w:r>
        <w:rPr>
          <w:color w:val="000000"/>
        </w:rPr>
        <w:t>). Общая площадь бокса должна быть не менее 3 кв. м.</w:t>
      </w:r>
      <w:bookmarkStart w:id="292" w:name="l428"/>
      <w:bookmarkEnd w:id="292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rStyle w:val="dt-m"/>
          <w:color w:val="808080"/>
          <w:sz w:val="18"/>
          <w:szCs w:val="18"/>
        </w:rPr>
        <w:t>1.2.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боксированном</w:t>
      </w:r>
      <w:proofErr w:type="spellEnd"/>
      <w:r>
        <w:rPr>
          <w:color w:val="000000"/>
        </w:rPr>
        <w:t xml:space="preserve"> помещении стены должны быть окрашены масляной краской или выложены кафельной плиткой, не должны иметь выступов, карнизов, щелей, трещин; пол в боксе и рабочий стол должны быть покрыты </w:t>
      </w:r>
      <w:proofErr w:type="spellStart"/>
      <w:r>
        <w:rPr>
          <w:color w:val="000000"/>
        </w:rPr>
        <w:t>линолиумом</w:t>
      </w:r>
      <w:proofErr w:type="spellEnd"/>
      <w:r>
        <w:rPr>
          <w:color w:val="000000"/>
        </w:rPr>
        <w:t xml:space="preserve"> или другим гладким легко моющимся и устойчивым к действию дезинфицирующих средств материалом; стенки и ножки стола должны быть покрашены масляной краской.</w:t>
      </w:r>
      <w:bookmarkStart w:id="293" w:name="l467"/>
      <w:bookmarkEnd w:id="293"/>
      <w:proofErr w:type="gramEnd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1.3.</w:t>
      </w:r>
      <w:r>
        <w:rPr>
          <w:color w:val="000000"/>
        </w:rPr>
        <w:t xml:space="preserve">Боксы оборудуют </w:t>
      </w:r>
      <w:proofErr w:type="spellStart"/>
      <w:r>
        <w:rPr>
          <w:color w:val="000000"/>
        </w:rPr>
        <w:t>приточно</w:t>
      </w:r>
      <w:proofErr w:type="spellEnd"/>
      <w:r>
        <w:rPr>
          <w:color w:val="000000"/>
        </w:rPr>
        <w:t xml:space="preserve"> - вытяжной вентиляцией (с преобладанием притока над вытяжкой) с подачей в них стерильного воздуха через бактериальные фильтры.</w:t>
      </w:r>
      <w:bookmarkStart w:id="294" w:name="l429"/>
      <w:bookmarkEnd w:id="294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1.4.</w:t>
      </w:r>
      <w:r>
        <w:rPr>
          <w:color w:val="000000"/>
        </w:rPr>
        <w:t xml:space="preserve">В боксе и </w:t>
      </w:r>
      <w:proofErr w:type="spellStart"/>
      <w:r>
        <w:rPr>
          <w:color w:val="000000"/>
        </w:rPr>
        <w:t>предбокснике</w:t>
      </w:r>
      <w:proofErr w:type="spellEnd"/>
      <w:r>
        <w:rPr>
          <w:color w:val="000000"/>
        </w:rPr>
        <w:t xml:space="preserve"> устанавливают бактерицидные облучатели в соответствии с нормами, предусмотренными действующими инструктивно - методическими документами (Руководство Р.3.1.683-98 "Использование ультрафиолетового </w:t>
      </w:r>
      <w:r>
        <w:rPr>
          <w:color w:val="000000"/>
        </w:rPr>
        <w:lastRenderedPageBreak/>
        <w:t>бактерицидного излучения для обеззараживания воздуха и поверхностей в помещениях", утв. Минздравом России 19.01.98 г.).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</w:t>
      </w:r>
      <w:r>
        <w:rPr>
          <w:color w:val="000000"/>
        </w:rPr>
        <w:t>Подготовка бокса, инструментов и персонала к работе.</w:t>
      </w:r>
      <w:bookmarkStart w:id="295" w:name="l468"/>
      <w:bookmarkEnd w:id="295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2.1.</w:t>
      </w:r>
      <w:r>
        <w:rPr>
          <w:color w:val="000000"/>
        </w:rPr>
        <w:t xml:space="preserve">Перед проведением работы поверхности в помещениях бокса и </w:t>
      </w:r>
      <w:proofErr w:type="spellStart"/>
      <w:r>
        <w:rPr>
          <w:color w:val="000000"/>
        </w:rPr>
        <w:t>предбоксника</w:t>
      </w:r>
      <w:proofErr w:type="spellEnd"/>
      <w:r>
        <w:rPr>
          <w:color w:val="000000"/>
        </w:rPr>
        <w:t xml:space="preserve"> (стены, пол, оборудование и др.), а также внутренние поверхности настольного бокса протирают 3% раствором перекиси водорода с 0,5% моющего средства. В случае обнаружения в воздухе грибов или споровых форм микроорганизмов обработку проводят 6% раствором перекиси водорода с 0,5% моющего средства или 6% раствором средства </w:t>
      </w:r>
      <w:proofErr w:type="spellStart"/>
      <w:r>
        <w:rPr>
          <w:color w:val="000000"/>
        </w:rPr>
        <w:t>Пероксимед</w:t>
      </w:r>
      <w:proofErr w:type="spellEnd"/>
      <w:r>
        <w:rPr>
          <w:color w:val="000000"/>
        </w:rPr>
        <w:t>, или 2% раствором средства ПВК (концентрации приведены по ДВ).</w:t>
      </w:r>
      <w:bookmarkStart w:id="296" w:name="l430"/>
      <w:bookmarkEnd w:id="296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Через 45-60 минут после обработки в бокс вносят все необходимые для работы материалы и инструменты, кроме образцов изделий.</w:t>
      </w:r>
      <w:bookmarkStart w:id="297" w:name="l469"/>
      <w:bookmarkEnd w:id="29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2.2.</w:t>
      </w:r>
      <w:r>
        <w:rPr>
          <w:color w:val="000000"/>
        </w:rPr>
        <w:t>При проведении работы в настольном боксе в нем включают вентиляцию на время, достаточное для обеспечения полного обмена воздуха, а затем помещают необходимый для работы материал.</w:t>
      </w:r>
      <w:bookmarkStart w:id="298" w:name="l431"/>
      <w:bookmarkEnd w:id="298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2.3.</w:t>
      </w:r>
      <w:r>
        <w:rPr>
          <w:color w:val="000000"/>
        </w:rPr>
        <w:t xml:space="preserve">В боксе и </w:t>
      </w:r>
      <w:proofErr w:type="spellStart"/>
      <w:r>
        <w:rPr>
          <w:color w:val="000000"/>
        </w:rPr>
        <w:t>предбокснике</w:t>
      </w:r>
      <w:proofErr w:type="spellEnd"/>
      <w:r>
        <w:rPr>
          <w:color w:val="000000"/>
        </w:rPr>
        <w:t xml:space="preserve"> перед работой включают бактерицидные облучатели. Длительность облучения определяют в соответствии с документом, упомянутом в п. 1.4.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2.4.</w:t>
      </w:r>
      <w:r>
        <w:rPr>
          <w:color w:val="000000"/>
        </w:rPr>
        <w:t>Вспомогательные инструменты и лабораторную посуду, используемые в работе, а также спецодежду, предварительно стерилизуют. В процессе работы вспомогательные инструменты 2-3 раза заменяют аналогичным стерильным комплектом.</w:t>
      </w:r>
      <w:bookmarkStart w:id="299" w:name="l470"/>
      <w:bookmarkEnd w:id="299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Внутреннюю поверхность настольного бокса обрабатывают так же, как и помещение бокса. Через 45-60 минут после обработки в бокс вносят все необходимые для работы материалы и инструменты, кроме образцов изделий.</w:t>
      </w:r>
      <w:bookmarkStart w:id="300" w:name="l432"/>
      <w:bookmarkEnd w:id="300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2.5.</w:t>
      </w:r>
      <w:r>
        <w:rPr>
          <w:color w:val="000000"/>
        </w:rPr>
        <w:t xml:space="preserve">Перед входом в бокс работники лаборатории тщательно моют руки теплой водой с мылом, вытирают их стерильным полотенцем (салфеткой), надевают в </w:t>
      </w:r>
      <w:proofErr w:type="spellStart"/>
      <w:r>
        <w:rPr>
          <w:color w:val="000000"/>
        </w:rPr>
        <w:t>предбокснике</w:t>
      </w:r>
      <w:proofErr w:type="spellEnd"/>
      <w:r>
        <w:rPr>
          <w:color w:val="000000"/>
        </w:rPr>
        <w:t xml:space="preserve"> бахилы, стерильные халаты, 4-слойные маски, шапочки и стерильные перчатки.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2.6.</w:t>
      </w:r>
      <w:r>
        <w:rPr>
          <w:color w:val="000000"/>
        </w:rPr>
        <w:t xml:space="preserve">В процессе работы в боксе проверяют обсемененность воздуха. Для этого на рабочий стол ставят 2 чашки с </w:t>
      </w:r>
      <w:proofErr w:type="gramStart"/>
      <w:r>
        <w:rPr>
          <w:color w:val="000000"/>
        </w:rPr>
        <w:t>питательным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агаром</w:t>
      </w:r>
      <w:proofErr w:type="spellEnd"/>
      <w:r>
        <w:rPr>
          <w:color w:val="000000"/>
        </w:rPr>
        <w:t>, открывая их на 15 мин, затем чашки помещают в термостат при температуре 32 град. С на 48 часов.</w:t>
      </w:r>
      <w:bookmarkStart w:id="301" w:name="l471"/>
      <w:bookmarkStart w:id="302" w:name="l433"/>
      <w:bookmarkEnd w:id="301"/>
      <w:bookmarkEnd w:id="302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Допускается рост не более трех колоний </w:t>
      </w:r>
      <w:proofErr w:type="spellStart"/>
      <w:r>
        <w:rPr>
          <w:color w:val="000000"/>
        </w:rPr>
        <w:t>неспорообразующих</w:t>
      </w:r>
      <w:proofErr w:type="spellEnd"/>
      <w:r>
        <w:rPr>
          <w:color w:val="000000"/>
        </w:rPr>
        <w:t xml:space="preserve"> сапрофитов на чашке. В случае роста более 3 колоний дополнительно проводят обработку бокса 6% раствором перекиси водорода с 0,5% моющего средства или 6% раствором средства </w:t>
      </w:r>
      <w:proofErr w:type="spellStart"/>
      <w:r>
        <w:rPr>
          <w:color w:val="000000"/>
        </w:rPr>
        <w:t>Пероксимед</w:t>
      </w:r>
      <w:proofErr w:type="spellEnd"/>
      <w:r>
        <w:rPr>
          <w:color w:val="000000"/>
        </w:rPr>
        <w:t>, или раствором средства ПВК.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3.</w:t>
      </w:r>
      <w:r>
        <w:rPr>
          <w:color w:val="000000"/>
        </w:rPr>
        <w:t>Правила отбора проб.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3.1.</w:t>
      </w:r>
      <w:r>
        <w:rPr>
          <w:color w:val="000000"/>
        </w:rPr>
        <w:t>В стационарах, имеющих централизованные стерилизационные, контролю на стерильность подлежит не менее 1% от числа одновременно простерилизованных изделий одного наименования.</w:t>
      </w:r>
      <w:bookmarkStart w:id="303" w:name="l472"/>
      <w:bookmarkEnd w:id="303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lastRenderedPageBreak/>
        <w:t>3.2.</w:t>
      </w:r>
      <w:r>
        <w:rPr>
          <w:color w:val="000000"/>
        </w:rPr>
        <w:t>В стационарах, не имеющих централизованных стерилизационных и осуществляющих стерилизацию в отделениях, контролю на стерильность подлежат не менее двух одновременно простерилизованных изделий одного наименования.</w:t>
      </w:r>
      <w:bookmarkStart w:id="304" w:name="l434"/>
      <w:bookmarkEnd w:id="304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3.3.</w:t>
      </w:r>
      <w:r>
        <w:rPr>
          <w:color w:val="000000"/>
        </w:rPr>
        <w:t>Отбор проб на стерильность проводят лаборант центра Госсанэпиднадзора, дезинфекционной станции или медицинская сестра под руководством сотрудника бактериологической лаборатории.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3.4.</w:t>
      </w:r>
      <w:r>
        <w:rPr>
          <w:color w:val="000000"/>
        </w:rPr>
        <w:t>При стерилизации изделий в упакованном виде (централизованная и децентрализованная стерилизация) все изделия, подлежащие контролю, направляют в бактериологическую лабораторию в упаковке, в которой осуществляли их стерилизацию. Перед доставкой в лабораторию стерильные изделия в упаковке дополнительно заворачивают в стерильную простыню или помещают в наволочку.</w:t>
      </w:r>
      <w:bookmarkStart w:id="305" w:name="l473"/>
      <w:bookmarkStart w:id="306" w:name="l435"/>
      <w:bookmarkEnd w:id="305"/>
      <w:bookmarkEnd w:id="306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 стерилизации изделий в неупакованном виде в отделении отбор проб проводят в стерильные емкости, соблюдая правила асептики.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После проведения контроля стерильности все изделия, за исключением перевязочных материалов, подлежат обязательному возврату для последующего использования.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</w:t>
      </w:r>
      <w:r>
        <w:rPr>
          <w:color w:val="000000"/>
        </w:rPr>
        <w:t>Методика и техника посева на стерильность.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4.1.</w:t>
      </w:r>
      <w:r>
        <w:rPr>
          <w:color w:val="000000"/>
        </w:rPr>
        <w:t>Посевы на стерильность проводит бактериолог с помощью лаборанта.</w:t>
      </w:r>
      <w:bookmarkStart w:id="307" w:name="l474"/>
      <w:bookmarkEnd w:id="307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4.2.</w:t>
      </w:r>
      <w:r>
        <w:rPr>
          <w:color w:val="000000"/>
        </w:rPr>
        <w:t xml:space="preserve">Перед посевом исследуемый материал вносят в </w:t>
      </w:r>
      <w:proofErr w:type="spellStart"/>
      <w:r>
        <w:rPr>
          <w:color w:val="000000"/>
        </w:rPr>
        <w:t>предбоксник</w:t>
      </w:r>
      <w:proofErr w:type="spellEnd"/>
      <w:r>
        <w:rPr>
          <w:color w:val="000000"/>
        </w:rPr>
        <w:t xml:space="preserve">, предварительно сняв наружную мягкую упаковку. В </w:t>
      </w:r>
      <w:proofErr w:type="spellStart"/>
      <w:r>
        <w:rPr>
          <w:color w:val="000000"/>
        </w:rPr>
        <w:t>предбокснике</w:t>
      </w:r>
      <w:proofErr w:type="spellEnd"/>
      <w:r>
        <w:rPr>
          <w:color w:val="000000"/>
        </w:rPr>
        <w:t xml:space="preserve"> с помощью стерильного пинцета (корнцанга) стерилизационные коробки, пакеты протирают снаружи стерильной салфеткой (ватным тампоном), смоченной 6% раствором перекиси водорода, перекладывают на стерильный лоток и оставляют на 30 мин, затем переносят в бокс. При поступлении изделий, упакованных в два слоя бумаги, пергамента, ткани, первый слой снимают в </w:t>
      </w:r>
      <w:proofErr w:type="spellStart"/>
      <w:r>
        <w:rPr>
          <w:color w:val="000000"/>
        </w:rPr>
        <w:t>предбокснике</w:t>
      </w:r>
      <w:proofErr w:type="spellEnd"/>
      <w:r>
        <w:rPr>
          <w:color w:val="000000"/>
        </w:rPr>
        <w:t xml:space="preserve"> и изделия во внутренней упаковке переносят в бокс.</w:t>
      </w:r>
      <w:bookmarkStart w:id="308" w:name="l436"/>
      <w:bookmarkStart w:id="309" w:name="l475"/>
      <w:bookmarkEnd w:id="308"/>
      <w:bookmarkEnd w:id="309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4.3.</w:t>
      </w:r>
      <w:r>
        <w:rPr>
          <w:color w:val="000000"/>
        </w:rPr>
        <w:t>В боксе с помощью стерильного пинцета изделия извлекают из стерилизационной коробки, пакета или другой упаковки.</w:t>
      </w:r>
      <w:bookmarkStart w:id="310" w:name="l437"/>
      <w:bookmarkEnd w:id="310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4.4.</w:t>
      </w:r>
      <w:r>
        <w:rPr>
          <w:color w:val="000000"/>
        </w:rPr>
        <w:t>Контроль стерильности проводят путем прямого посева (погружения) изделий целиком (при их небольших размерах) или в виде отдельных деталей (разъемные изделия) и фрагментов (отрезанные стерильными ножницами кусочки шовного, перевязочного материала и т.п.) в питательные среды. Объем питательной среды в пробирке (колбе, флаконе) должен быть достаточным для полного погружения изделия (деталей или фрагментов изделия).</w:t>
      </w:r>
      <w:bookmarkStart w:id="311" w:name="l476"/>
      <w:bookmarkEnd w:id="311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При проверке стерильности более крупных изделий проводят отбор проб методом смывов с различных участков поверхности изделий: с помощью стерильного пинцета (корнцанга) каждый участок тщательно протирают марлевой салфеткой (размер салфетки 5 х 5 см), увлажненной стерильной питьевой водой или стерильным 0,9% раствором хлорида натрия, или раствором нейтрализатора (при стерилизации раствором химического средства).</w:t>
      </w:r>
      <w:proofErr w:type="gramEnd"/>
      <w:r>
        <w:rPr>
          <w:color w:val="000000"/>
        </w:rPr>
        <w:t xml:space="preserve"> Каждую салфетку помещают в отдельную пробирку с питательной средой.</w:t>
      </w:r>
      <w:bookmarkStart w:id="312" w:name="l438"/>
      <w:bookmarkEnd w:id="312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У изделий, имеющих функциональные каналы, рабочий конец опускают в пробирку с питательной средой и с помощью стерильного шприца или пипетки 1-2 раза промывают канал этой средой.</w:t>
      </w:r>
      <w:bookmarkStart w:id="313" w:name="l477"/>
      <w:bookmarkStart w:id="314" w:name="l439"/>
      <w:bookmarkEnd w:id="313"/>
      <w:bookmarkEnd w:id="314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4.5.</w:t>
      </w:r>
      <w:r>
        <w:rPr>
          <w:color w:val="000000"/>
        </w:rPr>
        <w:t xml:space="preserve">При контроле стерильности проводят посев на тиогликолевую среду (сухая питательная среда для контроля стерильности НИИВС им. </w:t>
      </w:r>
      <w:proofErr w:type="spellStart"/>
      <w:r>
        <w:rPr>
          <w:color w:val="000000"/>
        </w:rPr>
        <w:t>И.И.Мечникова</w:t>
      </w:r>
      <w:proofErr w:type="spellEnd"/>
      <w:r>
        <w:rPr>
          <w:color w:val="000000"/>
        </w:rPr>
        <w:t xml:space="preserve">) и среду </w:t>
      </w:r>
      <w:proofErr w:type="spellStart"/>
      <w:r>
        <w:rPr>
          <w:color w:val="000000"/>
        </w:rPr>
        <w:t>Сабуро</w:t>
      </w:r>
      <w:proofErr w:type="spellEnd"/>
      <w:r>
        <w:rPr>
          <w:color w:val="000000"/>
        </w:rPr>
        <w:t>. Состав сред и способ их приготовления приведен в приложении N 1 к приказу Минздрава СССР от 31 июля 1978 г. N 720 "Об улучшении медицинской помощи больным с гнойными хирургическими заболеваниями и усилении мероприятий по борьбе с внутрибольничной инфекцией" (тиогликолевую среду из сухой питательной среды готовят способом, указанным на этикетке).</w:t>
      </w:r>
      <w:bookmarkStart w:id="315" w:name="l478"/>
      <w:bookmarkEnd w:id="315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 контроле изделий каждого наименования обязателен одновременный посев на обе указанные питательные среды.</w:t>
      </w:r>
      <w:bookmarkStart w:id="316" w:name="l440"/>
      <w:bookmarkEnd w:id="316"/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На пробирках, колбах и флаконах с посевами делают надписи с указанием даты посева, N загрузки, N образца.</w:t>
      </w:r>
    </w:p>
    <w:p w:rsidR="007F2E1E" w:rsidRDefault="007F2E1E" w:rsidP="007F2E1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4.6.</w:t>
      </w:r>
      <w:r>
        <w:rPr>
          <w:color w:val="000000"/>
        </w:rPr>
        <w:t xml:space="preserve">Посевы в тиогликолевую среду выдерживают в термостате при температуре 32 град. С, посевы в среду </w:t>
      </w:r>
      <w:proofErr w:type="spellStart"/>
      <w:r>
        <w:rPr>
          <w:color w:val="000000"/>
        </w:rPr>
        <w:t>Сабуро</w:t>
      </w:r>
      <w:proofErr w:type="spellEnd"/>
      <w:r>
        <w:rPr>
          <w:color w:val="000000"/>
        </w:rPr>
        <w:t xml:space="preserve"> - при температуре 20-22 град.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течение 14 суток при контроле изделий, простерилизованных растворами химических средств и газовым методом, в течение 7 суток - простерилизованных термическими (паровой, воздушный) методами.</w:t>
      </w:r>
    </w:p>
    <w:p w:rsidR="00C70453" w:rsidRDefault="00C70453">
      <w:bookmarkStart w:id="317" w:name="_GoBack"/>
      <w:bookmarkEnd w:id="317"/>
    </w:p>
    <w:sectPr w:rsidR="00C7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E"/>
    <w:rsid w:val="007F2E1E"/>
    <w:rsid w:val="00C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F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E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7F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7F2E1E"/>
  </w:style>
  <w:style w:type="character" w:customStyle="1" w:styleId="dt-b">
    <w:name w:val="dt-b"/>
    <w:basedOn w:val="a0"/>
    <w:rsid w:val="007F2E1E"/>
  </w:style>
  <w:style w:type="character" w:customStyle="1" w:styleId="dt-m">
    <w:name w:val="dt-m"/>
    <w:basedOn w:val="a0"/>
    <w:rsid w:val="007F2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F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E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7F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7F2E1E"/>
  </w:style>
  <w:style w:type="character" w:customStyle="1" w:styleId="dt-b">
    <w:name w:val="dt-b"/>
    <w:basedOn w:val="a0"/>
    <w:rsid w:val="007F2E1E"/>
  </w:style>
  <w:style w:type="character" w:customStyle="1" w:styleId="dt-m">
    <w:name w:val="dt-m"/>
    <w:basedOn w:val="a0"/>
    <w:rsid w:val="007F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76</Pages>
  <Words>17135</Words>
  <Characters>97670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</dc:creator>
  <cp:lastModifiedBy>Искакова</cp:lastModifiedBy>
  <cp:revision>1</cp:revision>
  <dcterms:created xsi:type="dcterms:W3CDTF">2022-03-30T05:04:00Z</dcterms:created>
  <dcterms:modified xsi:type="dcterms:W3CDTF">2022-03-30T05:08:00Z</dcterms:modified>
</cp:coreProperties>
</file>